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CCAC7" w14:textId="77777777" w:rsidR="000E4CC3" w:rsidRPr="00CC21FE" w:rsidRDefault="00093249" w:rsidP="000E4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1FE">
        <w:rPr>
          <w:rFonts w:ascii="Times New Roman" w:hAnsi="Times New Roman" w:cs="Times New Roman"/>
          <w:b/>
          <w:sz w:val="28"/>
          <w:szCs w:val="28"/>
        </w:rPr>
        <w:t xml:space="preserve">Projeto de Lei </w:t>
      </w:r>
      <w:r w:rsidR="000E4CC3" w:rsidRPr="00CC21FE">
        <w:rPr>
          <w:rFonts w:ascii="Times New Roman" w:hAnsi="Times New Roman" w:cs="Times New Roman"/>
          <w:b/>
          <w:sz w:val="28"/>
          <w:szCs w:val="28"/>
        </w:rPr>
        <w:t>Estadual baseado no Projeto de Lei Federal da Política Nacional de Redução de Agrotóxicos: PNARA</w:t>
      </w:r>
    </w:p>
    <w:p w14:paraId="4AEC0630" w14:textId="77777777" w:rsidR="000E4CC3" w:rsidRPr="00CC21FE" w:rsidRDefault="000E4CC3" w:rsidP="00093249">
      <w:pPr>
        <w:rPr>
          <w:rFonts w:ascii="Times New Roman" w:hAnsi="Times New Roman" w:cs="Times New Roman"/>
          <w:b/>
          <w:sz w:val="24"/>
          <w:szCs w:val="24"/>
        </w:rPr>
      </w:pPr>
    </w:p>
    <w:p w14:paraId="5BB64DBB" w14:textId="77777777" w:rsidR="00093249" w:rsidRPr="00CC21FE" w:rsidRDefault="00093249" w:rsidP="004633F8">
      <w:pPr>
        <w:tabs>
          <w:tab w:val="left" w:pos="851"/>
          <w:tab w:val="left" w:pos="1701"/>
          <w:tab w:val="left" w:pos="4962"/>
        </w:tabs>
        <w:ind w:left="1701" w:hanging="170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1FE">
        <w:rPr>
          <w:rFonts w:ascii="Times New Roman" w:hAnsi="Times New Roman" w:cs="Times New Roman"/>
          <w:b/>
          <w:sz w:val="24"/>
          <w:szCs w:val="24"/>
        </w:rPr>
        <w:t xml:space="preserve">Institui a Política </w:t>
      </w:r>
      <w:r w:rsidR="000E4CC3" w:rsidRPr="00CC21FE">
        <w:rPr>
          <w:rFonts w:ascii="Times New Roman" w:hAnsi="Times New Roman" w:cs="Times New Roman"/>
          <w:b/>
          <w:sz w:val="24"/>
          <w:szCs w:val="24"/>
        </w:rPr>
        <w:t>Estadual</w:t>
      </w:r>
      <w:r w:rsidRPr="00CC21FE">
        <w:rPr>
          <w:rFonts w:ascii="Times New Roman" w:hAnsi="Times New Roman" w:cs="Times New Roman"/>
          <w:b/>
          <w:sz w:val="24"/>
          <w:szCs w:val="24"/>
        </w:rPr>
        <w:t xml:space="preserve"> de Redução de Agrotóxicos – P</w:t>
      </w:r>
      <w:r w:rsidR="000E4CC3" w:rsidRPr="00CC21FE">
        <w:rPr>
          <w:rFonts w:ascii="Times New Roman" w:hAnsi="Times New Roman" w:cs="Times New Roman"/>
          <w:b/>
          <w:sz w:val="24"/>
          <w:szCs w:val="24"/>
        </w:rPr>
        <w:t>E</w:t>
      </w:r>
      <w:r w:rsidRPr="00CC21FE">
        <w:rPr>
          <w:rFonts w:ascii="Times New Roman" w:hAnsi="Times New Roman" w:cs="Times New Roman"/>
          <w:b/>
          <w:sz w:val="24"/>
          <w:szCs w:val="24"/>
        </w:rPr>
        <w:t>RA e dá outras providências.</w:t>
      </w:r>
    </w:p>
    <w:p w14:paraId="7BD0E728" w14:textId="77777777" w:rsidR="000E4CC3" w:rsidRPr="00CC21FE" w:rsidRDefault="000E4CC3" w:rsidP="004633F8">
      <w:pPr>
        <w:rPr>
          <w:rFonts w:ascii="Times New Roman" w:hAnsi="Times New Roman" w:cs="Times New Roman"/>
          <w:b/>
          <w:sz w:val="24"/>
          <w:szCs w:val="24"/>
        </w:rPr>
      </w:pPr>
    </w:p>
    <w:p w14:paraId="1840DCC6" w14:textId="77777777" w:rsidR="00093249" w:rsidRPr="00CC21FE" w:rsidRDefault="00093249" w:rsidP="002F17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1FE">
        <w:rPr>
          <w:rFonts w:ascii="Times New Roman" w:hAnsi="Times New Roman" w:cs="Times New Roman"/>
          <w:b/>
          <w:sz w:val="24"/>
          <w:szCs w:val="24"/>
        </w:rPr>
        <w:t>CAPÍTULO I</w:t>
      </w:r>
    </w:p>
    <w:p w14:paraId="0B62597F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00E24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DISPOSIÇÕES GERAIS</w:t>
      </w:r>
    </w:p>
    <w:p w14:paraId="1DFB4CFA" w14:textId="77777777" w:rsidR="000E4CC3" w:rsidRPr="00CC21FE" w:rsidRDefault="000E4CC3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4DAC0" w14:textId="77F401BE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Art. 1° Esta Lei institui a Política </w:t>
      </w:r>
      <w:r w:rsidR="00FF547A" w:rsidRPr="00CC21FE">
        <w:rPr>
          <w:rFonts w:ascii="Times New Roman" w:hAnsi="Times New Roman" w:cs="Times New Roman"/>
          <w:sz w:val="24"/>
          <w:szCs w:val="24"/>
        </w:rPr>
        <w:t>Estadual</w:t>
      </w:r>
      <w:r w:rsidRPr="00CC21FE">
        <w:rPr>
          <w:rFonts w:ascii="Times New Roman" w:hAnsi="Times New Roman" w:cs="Times New Roman"/>
          <w:sz w:val="24"/>
          <w:szCs w:val="24"/>
        </w:rPr>
        <w:t xml:space="preserve"> de Redução de</w:t>
      </w:r>
      <w:r w:rsidR="002F17D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Agrotóxicos – P</w:t>
      </w:r>
      <w:r w:rsidR="002F17DC" w:rsidRPr="00CC21FE">
        <w:rPr>
          <w:rFonts w:ascii="Times New Roman" w:hAnsi="Times New Roman" w:cs="Times New Roman"/>
          <w:sz w:val="24"/>
          <w:szCs w:val="24"/>
        </w:rPr>
        <w:t>E</w:t>
      </w:r>
      <w:r w:rsidRPr="00CC21FE">
        <w:rPr>
          <w:rFonts w:ascii="Times New Roman" w:hAnsi="Times New Roman" w:cs="Times New Roman"/>
          <w:sz w:val="24"/>
          <w:szCs w:val="24"/>
        </w:rPr>
        <w:t>RA, com o objetivo de implementar ações</w:t>
      </w:r>
      <w:r w:rsidR="002F17D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que contribuam para a redução progressiva do uso de</w:t>
      </w:r>
      <w:r w:rsidR="002F17D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agrotóxicos na produção agrícola, pecuária, extrativista e</w:t>
      </w:r>
      <w:r w:rsidR="002F17D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nas práticas de manejo dos recursos naturais</w:t>
      </w:r>
      <w:r w:rsidR="00BE41E5" w:rsidRPr="00CC21FE">
        <w:rPr>
          <w:rFonts w:ascii="Times New Roman" w:hAnsi="Times New Roman" w:cs="Times New Roman"/>
          <w:sz w:val="24"/>
          <w:szCs w:val="24"/>
        </w:rPr>
        <w:t xml:space="preserve"> e para a Transição </w:t>
      </w:r>
      <w:r w:rsidR="00433CBE" w:rsidRPr="00CC21FE">
        <w:rPr>
          <w:rFonts w:ascii="Times New Roman" w:hAnsi="Times New Roman" w:cs="Times New Roman"/>
          <w:sz w:val="24"/>
          <w:szCs w:val="24"/>
        </w:rPr>
        <w:t>Agroecológica</w:t>
      </w:r>
      <w:r w:rsidRPr="00CC21FE">
        <w:rPr>
          <w:rFonts w:ascii="Times New Roman" w:hAnsi="Times New Roman" w:cs="Times New Roman"/>
          <w:sz w:val="24"/>
          <w:szCs w:val="24"/>
        </w:rPr>
        <w:t>, com</w:t>
      </w:r>
      <w:r w:rsidR="002F17D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ampliação da oferta de insumos de origens biológicas e</w:t>
      </w:r>
      <w:r w:rsidR="002F17D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naturais</w:t>
      </w:r>
      <w:r w:rsidR="00BE41E5" w:rsidRPr="00CC21FE">
        <w:rPr>
          <w:rFonts w:ascii="Times New Roman" w:hAnsi="Times New Roman" w:cs="Times New Roman"/>
          <w:sz w:val="24"/>
          <w:szCs w:val="24"/>
        </w:rPr>
        <w:t xml:space="preserve"> e </w:t>
      </w:r>
      <w:r w:rsidR="00BA043D" w:rsidRPr="00CC21FE">
        <w:rPr>
          <w:rFonts w:ascii="Times New Roman" w:hAnsi="Times New Roman" w:cs="Times New Roman"/>
          <w:sz w:val="24"/>
          <w:szCs w:val="24"/>
        </w:rPr>
        <w:t xml:space="preserve">de </w:t>
      </w:r>
      <w:r w:rsidR="00BE41E5" w:rsidRPr="00CC21FE">
        <w:rPr>
          <w:rFonts w:ascii="Times New Roman" w:hAnsi="Times New Roman" w:cs="Times New Roman"/>
          <w:sz w:val="24"/>
          <w:szCs w:val="24"/>
        </w:rPr>
        <w:t xml:space="preserve"> serviços públicos de apoio técnico e cientifico</w:t>
      </w:r>
      <w:r w:rsidRPr="00CC21FE">
        <w:rPr>
          <w:rFonts w:ascii="Times New Roman" w:hAnsi="Times New Roman" w:cs="Times New Roman"/>
          <w:sz w:val="24"/>
          <w:szCs w:val="24"/>
        </w:rPr>
        <w:t xml:space="preserve">, contribuindo para a promoção </w:t>
      </w:r>
      <w:r w:rsidR="00BE41E5" w:rsidRPr="00CC21FE">
        <w:rPr>
          <w:rFonts w:ascii="Times New Roman" w:hAnsi="Times New Roman" w:cs="Times New Roman"/>
          <w:sz w:val="24"/>
          <w:szCs w:val="24"/>
        </w:rPr>
        <w:t xml:space="preserve">de sistemas alimentares saudáveis, sustentáveis e </w:t>
      </w:r>
      <w:r w:rsidR="00555E49" w:rsidRPr="00CC21FE">
        <w:rPr>
          <w:rFonts w:ascii="Times New Roman" w:hAnsi="Times New Roman" w:cs="Times New Roman"/>
          <w:sz w:val="24"/>
          <w:szCs w:val="24"/>
        </w:rPr>
        <w:t>inclusivos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45713787" w14:textId="77777777" w:rsidR="00860C5D" w:rsidRPr="00860C5D" w:rsidRDefault="00860C5D" w:rsidP="00860C5D">
      <w:pPr>
        <w:jc w:val="both"/>
        <w:rPr>
          <w:rFonts w:ascii="Times New Roman" w:hAnsi="Times New Roman" w:cs="Times New Roman"/>
          <w:sz w:val="24"/>
          <w:szCs w:val="24"/>
        </w:rPr>
      </w:pPr>
      <w:r w:rsidRPr="00860C5D">
        <w:rPr>
          <w:rFonts w:ascii="Times New Roman" w:hAnsi="Times New Roman" w:cs="Times New Roman"/>
          <w:sz w:val="24"/>
          <w:szCs w:val="24"/>
        </w:rPr>
        <w:t>Parágrafo 1º. Os conceitos e as diretrizes desta Lei são os mesmos da Lei Estadual nº16.684, de março de 2018, que “Instituiu a Política Estadual de Agroecologia e Produção Orgânica – PEAPO”, posto que são políticas complementares e congruentes.</w:t>
      </w:r>
    </w:p>
    <w:p w14:paraId="69746FC5" w14:textId="236BFDFA" w:rsidR="00860C5D" w:rsidRDefault="00860C5D" w:rsidP="00860C5D">
      <w:pPr>
        <w:jc w:val="both"/>
        <w:rPr>
          <w:rFonts w:ascii="Times New Roman" w:hAnsi="Times New Roman" w:cs="Times New Roman"/>
          <w:sz w:val="24"/>
          <w:szCs w:val="24"/>
        </w:rPr>
      </w:pPr>
      <w:r w:rsidRPr="00860C5D">
        <w:rPr>
          <w:rFonts w:ascii="Times New Roman" w:hAnsi="Times New Roman" w:cs="Times New Roman"/>
          <w:sz w:val="24"/>
          <w:szCs w:val="24"/>
        </w:rPr>
        <w:t>Parágrafo 2º. Esta Lei se articula com as Políticas Nacional e Estadual de Meio Ambiente, instituídas respectivamente pela Lei Federal nº 6.938/1981, Lei Estadual nº 9.509/1997,  com as Políticas Nacional e Estadual de Mudanças Climáticas, instituídas, respectivamente, pela Lei Federal nº 12.187/2009, Lei Estadual nº 13.798/2009, Lei Federal nº 7802/1989 e Lei Federal nº11.346/2006 LOSAN.</w:t>
      </w:r>
    </w:p>
    <w:p w14:paraId="15F60271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 2° São objetivos da P</w:t>
      </w:r>
      <w:r w:rsidR="0013399C" w:rsidRPr="00CC21FE">
        <w:rPr>
          <w:rFonts w:ascii="Times New Roman" w:hAnsi="Times New Roman" w:cs="Times New Roman"/>
          <w:sz w:val="24"/>
          <w:szCs w:val="24"/>
        </w:rPr>
        <w:t>E</w:t>
      </w:r>
      <w:r w:rsidRPr="00CC21FE">
        <w:rPr>
          <w:rFonts w:ascii="Times New Roman" w:hAnsi="Times New Roman" w:cs="Times New Roman"/>
          <w:sz w:val="24"/>
          <w:szCs w:val="24"/>
        </w:rPr>
        <w:t>RA:</w:t>
      </w:r>
    </w:p>
    <w:p w14:paraId="19C8727C" w14:textId="0854AB69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 – Reduzir, gradual e continuadamente, o uso de agrotóxicos</w:t>
      </w:r>
      <w:r w:rsidR="003F34A0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555E49" w:rsidRPr="00CC21FE">
        <w:rPr>
          <w:rFonts w:ascii="Times New Roman" w:hAnsi="Times New Roman" w:cs="Times New Roman"/>
          <w:sz w:val="24"/>
          <w:szCs w:val="24"/>
        </w:rPr>
        <w:t xml:space="preserve">com exceção </w:t>
      </w:r>
      <w:r w:rsidR="00555E49" w:rsidRPr="0096494D">
        <w:rPr>
          <w:rFonts w:ascii="Times New Roman" w:hAnsi="Times New Roman" w:cs="Times New Roman"/>
        </w:rPr>
        <w:t>dos produtos fitossanitários aprovados para agricultura orgânica</w:t>
      </w:r>
      <w:r w:rsidRPr="00CC21FE">
        <w:rPr>
          <w:rFonts w:ascii="Times New Roman" w:hAnsi="Times New Roman" w:cs="Times New Roman"/>
          <w:sz w:val="24"/>
          <w:szCs w:val="24"/>
        </w:rPr>
        <w:t>, ampliando a disponibilidade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e uso de produtos </w:t>
      </w:r>
      <w:r w:rsidR="00BE41E5" w:rsidRPr="00CC21FE">
        <w:rPr>
          <w:rFonts w:ascii="Times New Roman" w:hAnsi="Times New Roman" w:cs="Times New Roman"/>
          <w:sz w:val="24"/>
          <w:szCs w:val="24"/>
        </w:rPr>
        <w:t xml:space="preserve">fitossanitários </w:t>
      </w:r>
      <w:r w:rsidRPr="00CC21FE">
        <w:rPr>
          <w:rFonts w:ascii="Times New Roman" w:hAnsi="Times New Roman" w:cs="Times New Roman"/>
          <w:sz w:val="24"/>
          <w:szCs w:val="24"/>
        </w:rPr>
        <w:t>de origem biológica;</w:t>
      </w:r>
    </w:p>
    <w:p w14:paraId="39DCB2D3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II – Promover </w:t>
      </w:r>
      <w:r w:rsidR="005E2261" w:rsidRPr="00CC21FE">
        <w:rPr>
          <w:rFonts w:ascii="Times New Roman" w:hAnsi="Times New Roman" w:cs="Times New Roman"/>
          <w:sz w:val="24"/>
          <w:szCs w:val="24"/>
        </w:rPr>
        <w:t xml:space="preserve">e reforçar o poder do estado para </w:t>
      </w:r>
      <w:r w:rsidRPr="00CC21FE">
        <w:rPr>
          <w:rFonts w:ascii="Times New Roman" w:hAnsi="Times New Roman" w:cs="Times New Roman"/>
          <w:sz w:val="24"/>
          <w:szCs w:val="24"/>
        </w:rPr>
        <w:t>a avaliação, o controle, a fiscalização e o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monitoramento </w:t>
      </w:r>
      <w:r w:rsidR="00BE41E5" w:rsidRPr="00CC21FE">
        <w:rPr>
          <w:rFonts w:ascii="Times New Roman" w:hAnsi="Times New Roman" w:cs="Times New Roman"/>
          <w:sz w:val="24"/>
          <w:szCs w:val="24"/>
        </w:rPr>
        <w:t xml:space="preserve">da comercialização, do uso e dos </w:t>
      </w:r>
      <w:r w:rsidRPr="00CC21FE">
        <w:rPr>
          <w:rFonts w:ascii="Times New Roman" w:hAnsi="Times New Roman" w:cs="Times New Roman"/>
          <w:sz w:val="24"/>
          <w:szCs w:val="24"/>
        </w:rPr>
        <w:t>resíduos de agrotóxicos;</w:t>
      </w:r>
    </w:p>
    <w:p w14:paraId="62C50FD5" w14:textId="17EBFD48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III – Utilizar medidas econômicas, financeiras e fiscais para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desestimular a utilização de agrotóxicos</w:t>
      </w:r>
      <w:r w:rsidR="00F8230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5B07FA" w:rsidRPr="00CC21FE">
        <w:rPr>
          <w:rFonts w:ascii="Times New Roman" w:hAnsi="Times New Roman" w:cs="Times New Roman"/>
          <w:sz w:val="24"/>
          <w:szCs w:val="24"/>
        </w:rPr>
        <w:t>com exceção dos produtos fitossanitários de uso aprovado na agricultura orgânica</w:t>
      </w:r>
      <w:r w:rsidRPr="00CC21FE">
        <w:rPr>
          <w:rFonts w:ascii="Times New Roman" w:hAnsi="Times New Roman" w:cs="Times New Roman"/>
          <w:sz w:val="24"/>
          <w:szCs w:val="24"/>
        </w:rPr>
        <w:t>, com ênfase nos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produtos de maior risco e perigo toxicológico e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ecotoxicológico e estimular </w:t>
      </w:r>
      <w:r w:rsidR="00F82301" w:rsidRPr="00CC21FE">
        <w:rPr>
          <w:rFonts w:ascii="Times New Roman" w:hAnsi="Times New Roman" w:cs="Times New Roman"/>
          <w:sz w:val="24"/>
          <w:szCs w:val="24"/>
        </w:rPr>
        <w:t>a transição agroecológica em todas as cadeias produtivas e a pr</w:t>
      </w:r>
      <w:r w:rsidR="005B07FA" w:rsidRPr="00CC21FE">
        <w:rPr>
          <w:rFonts w:ascii="Times New Roman" w:hAnsi="Times New Roman" w:cs="Times New Roman"/>
          <w:sz w:val="24"/>
          <w:szCs w:val="24"/>
        </w:rPr>
        <w:t>á</w:t>
      </w:r>
      <w:r w:rsidR="00F82301" w:rsidRPr="00CC21FE">
        <w:rPr>
          <w:rFonts w:ascii="Times New Roman" w:hAnsi="Times New Roman" w:cs="Times New Roman"/>
          <w:sz w:val="24"/>
          <w:szCs w:val="24"/>
        </w:rPr>
        <w:t>tica crescente d</w:t>
      </w:r>
      <w:r w:rsidRPr="00CC21FE">
        <w:rPr>
          <w:rFonts w:ascii="Times New Roman" w:hAnsi="Times New Roman" w:cs="Times New Roman"/>
          <w:sz w:val="24"/>
          <w:szCs w:val="24"/>
        </w:rPr>
        <w:t>os sistemas de produção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orgânico</w:t>
      </w:r>
      <w:r w:rsidR="005B07FA" w:rsidRPr="00CC21FE">
        <w:rPr>
          <w:rFonts w:ascii="Times New Roman" w:hAnsi="Times New Roman" w:cs="Times New Roman"/>
          <w:sz w:val="24"/>
          <w:szCs w:val="24"/>
        </w:rPr>
        <w:t>s</w:t>
      </w:r>
      <w:r w:rsidRPr="00CC21FE">
        <w:rPr>
          <w:rFonts w:ascii="Times New Roman" w:hAnsi="Times New Roman" w:cs="Times New Roman"/>
          <w:sz w:val="24"/>
          <w:szCs w:val="24"/>
        </w:rPr>
        <w:t xml:space="preserve"> e de base agroecológica</w:t>
      </w:r>
      <w:r w:rsidR="002D77D3">
        <w:rPr>
          <w:rFonts w:ascii="Times New Roman" w:hAnsi="Times New Roman" w:cs="Times New Roman"/>
          <w:sz w:val="24"/>
          <w:szCs w:val="24"/>
        </w:rPr>
        <w:t xml:space="preserve"> </w:t>
      </w:r>
      <w:r w:rsidR="002D77D3" w:rsidRPr="0096494D">
        <w:rPr>
          <w:rFonts w:ascii="Times New Roman" w:hAnsi="Times New Roman" w:cs="Times New Roman"/>
          <w:sz w:val="24"/>
          <w:szCs w:val="24"/>
        </w:rPr>
        <w:t>conforme a PEAPO</w:t>
      </w:r>
      <w:r w:rsidRPr="00CC21FE">
        <w:rPr>
          <w:rFonts w:ascii="Times New Roman" w:hAnsi="Times New Roman" w:cs="Times New Roman"/>
          <w:sz w:val="24"/>
          <w:szCs w:val="24"/>
        </w:rPr>
        <w:t>;</w:t>
      </w:r>
    </w:p>
    <w:p w14:paraId="3CFD4DA6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IV – Ampliar e fortalecer o desenvolvimento, a produção, a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comercialização e o uso de produtos fitossanitários </w:t>
      </w:r>
      <w:r w:rsidR="005B07FA" w:rsidRPr="00CC21FE">
        <w:rPr>
          <w:rFonts w:ascii="Times New Roman" w:hAnsi="Times New Roman" w:cs="Times New Roman"/>
          <w:sz w:val="24"/>
          <w:szCs w:val="24"/>
        </w:rPr>
        <w:t xml:space="preserve">aprovados </w:t>
      </w:r>
      <w:r w:rsidRPr="00CC21FE">
        <w:rPr>
          <w:rFonts w:ascii="Times New Roman" w:hAnsi="Times New Roman" w:cs="Times New Roman"/>
          <w:sz w:val="24"/>
          <w:szCs w:val="24"/>
        </w:rPr>
        <w:t>para o uso na produção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orgânica e de base agroecológica</w:t>
      </w:r>
      <w:r w:rsidR="00F82301" w:rsidRPr="00CC21FE">
        <w:rPr>
          <w:rFonts w:ascii="Times New Roman" w:hAnsi="Times New Roman" w:cs="Times New Roman"/>
          <w:sz w:val="24"/>
          <w:szCs w:val="24"/>
        </w:rPr>
        <w:t xml:space="preserve"> e o desenvolvimento de moléculas químicas </w:t>
      </w:r>
      <w:r w:rsidR="005B07FA" w:rsidRPr="00CC21FE">
        <w:rPr>
          <w:rFonts w:ascii="Times New Roman" w:hAnsi="Times New Roman" w:cs="Times New Roman"/>
          <w:sz w:val="24"/>
          <w:szCs w:val="24"/>
        </w:rPr>
        <w:t xml:space="preserve">com </w:t>
      </w:r>
      <w:r w:rsidR="00F82301" w:rsidRPr="00CC21FE">
        <w:rPr>
          <w:rFonts w:ascii="Times New Roman" w:hAnsi="Times New Roman" w:cs="Times New Roman"/>
          <w:sz w:val="24"/>
          <w:szCs w:val="24"/>
        </w:rPr>
        <w:t>meno</w:t>
      </w:r>
      <w:r w:rsidR="005B07FA" w:rsidRPr="00CC21FE">
        <w:rPr>
          <w:rFonts w:ascii="Times New Roman" w:hAnsi="Times New Roman" w:cs="Times New Roman"/>
          <w:sz w:val="24"/>
          <w:szCs w:val="24"/>
        </w:rPr>
        <w:t>r</w:t>
      </w:r>
      <w:r w:rsidR="00F8230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9F656D" w:rsidRPr="00CC21FE">
        <w:rPr>
          <w:rFonts w:ascii="Times New Roman" w:hAnsi="Times New Roman" w:cs="Times New Roman"/>
          <w:sz w:val="24"/>
          <w:szCs w:val="24"/>
        </w:rPr>
        <w:t>toxicidade;</w:t>
      </w:r>
    </w:p>
    <w:p w14:paraId="5C98A907" w14:textId="0E020009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lastRenderedPageBreak/>
        <w:t>V – Estimular o desenvolvimento e a implementação de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práticas e técnicas de manejo sustentável e agroecológico,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visando a prevenção e controle de problemas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fitossanitários, que permitam a redução da dependência de</w:t>
      </w:r>
      <w:r w:rsidR="0013399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agrotóxicos</w:t>
      </w:r>
      <w:r w:rsidR="005B07FA" w:rsidRPr="00CC21FE">
        <w:rPr>
          <w:rFonts w:ascii="Times New Roman" w:hAnsi="Times New Roman" w:cs="Times New Roman"/>
          <w:sz w:val="24"/>
          <w:szCs w:val="24"/>
        </w:rPr>
        <w:t>, com exceção dos produtos fitossanitários aprovados para uso na agricultura orgânica</w:t>
      </w:r>
      <w:r w:rsidRPr="00CC21FE">
        <w:rPr>
          <w:rFonts w:ascii="Times New Roman" w:hAnsi="Times New Roman" w:cs="Times New Roman"/>
          <w:sz w:val="24"/>
          <w:szCs w:val="24"/>
        </w:rPr>
        <w:t>;</w:t>
      </w:r>
    </w:p>
    <w:p w14:paraId="67995592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VI – Promover</w:t>
      </w:r>
      <w:r w:rsidR="009F76A6" w:rsidRPr="00CC21FE">
        <w:rPr>
          <w:rFonts w:ascii="Times New Roman" w:hAnsi="Times New Roman" w:cs="Times New Roman"/>
          <w:sz w:val="24"/>
          <w:szCs w:val="24"/>
        </w:rPr>
        <w:t xml:space="preserve"> ativamente a substituição de insumos em pequenas, m</w:t>
      </w:r>
      <w:r w:rsidR="009F656D" w:rsidRPr="00CC21FE">
        <w:rPr>
          <w:rFonts w:ascii="Times New Roman" w:hAnsi="Times New Roman" w:cs="Times New Roman"/>
          <w:sz w:val="24"/>
          <w:szCs w:val="24"/>
        </w:rPr>
        <w:t>é</w:t>
      </w:r>
      <w:r w:rsidR="009F76A6" w:rsidRPr="00CC21FE">
        <w:rPr>
          <w:rFonts w:ascii="Times New Roman" w:hAnsi="Times New Roman" w:cs="Times New Roman"/>
          <w:sz w:val="24"/>
          <w:szCs w:val="24"/>
        </w:rPr>
        <w:t xml:space="preserve">dias e grandes propriedades agrícolas estimular </w:t>
      </w:r>
      <w:r w:rsidRPr="00CC21FE">
        <w:rPr>
          <w:rFonts w:ascii="Times New Roman" w:hAnsi="Times New Roman" w:cs="Times New Roman"/>
          <w:sz w:val="24"/>
          <w:szCs w:val="24"/>
        </w:rPr>
        <w:t>a transição</w:t>
      </w:r>
      <w:r w:rsidR="00C848F8" w:rsidRPr="00CC21FE">
        <w:rPr>
          <w:rFonts w:ascii="Times New Roman" w:hAnsi="Times New Roman" w:cs="Times New Roman"/>
          <w:sz w:val="24"/>
          <w:szCs w:val="24"/>
        </w:rPr>
        <w:t xml:space="preserve"> agroecológica;</w:t>
      </w:r>
    </w:p>
    <w:p w14:paraId="0074AEB0" w14:textId="77777777" w:rsidR="009F656D" w:rsidRPr="00CC21FE" w:rsidRDefault="009F656D" w:rsidP="009F656D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VII – Promover a criação de zonas de uso restrito de agrotóxicos e de zonas livres da existência e influência de agrotóxicos</w:t>
      </w:r>
      <w:r w:rsidR="002104C1" w:rsidRPr="00CC21FE">
        <w:rPr>
          <w:rFonts w:ascii="Times New Roman" w:hAnsi="Times New Roman" w:cs="Times New Roman"/>
          <w:sz w:val="24"/>
          <w:szCs w:val="24"/>
        </w:rPr>
        <w:t xml:space="preserve"> e transgênicos</w:t>
      </w:r>
      <w:r w:rsidRPr="00CC21FE">
        <w:rPr>
          <w:rFonts w:ascii="Times New Roman" w:hAnsi="Times New Roman" w:cs="Times New Roman"/>
          <w:sz w:val="24"/>
          <w:szCs w:val="24"/>
        </w:rPr>
        <w:t>, a fim de proteger a população e os recursos naturais;</w:t>
      </w:r>
    </w:p>
    <w:p w14:paraId="1960E018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VII</w:t>
      </w:r>
      <w:r w:rsidR="002104C1" w:rsidRPr="00CC21FE">
        <w:rPr>
          <w:rFonts w:ascii="Times New Roman" w:hAnsi="Times New Roman" w:cs="Times New Roman"/>
          <w:sz w:val="24"/>
          <w:szCs w:val="24"/>
        </w:rPr>
        <w:t>I</w:t>
      </w:r>
      <w:r w:rsidRPr="00CC21FE">
        <w:rPr>
          <w:rFonts w:ascii="Times New Roman" w:hAnsi="Times New Roman" w:cs="Times New Roman"/>
          <w:sz w:val="24"/>
          <w:szCs w:val="24"/>
        </w:rPr>
        <w:t xml:space="preserve"> – Garantir o acesso à informação, a participação e o</w:t>
      </w:r>
      <w:r w:rsidR="00C848F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controle social quanto aos riscos e impactos dos agrotóxicos</w:t>
      </w:r>
      <w:r w:rsidR="00C848F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à saúde e ao meio ambiente, incluindo dados de</w:t>
      </w:r>
      <w:r w:rsidR="00C848F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monitoramento de resíduos de agrotóxicos e </w:t>
      </w:r>
      <w:r w:rsidR="000A492C" w:rsidRPr="00CC21FE">
        <w:rPr>
          <w:rFonts w:ascii="Times New Roman" w:hAnsi="Times New Roman" w:cs="Times New Roman"/>
          <w:sz w:val="24"/>
          <w:szCs w:val="24"/>
        </w:rPr>
        <w:t>do desenvolvimento da</w:t>
      </w:r>
      <w:r w:rsidR="002104C1" w:rsidRPr="00CC21FE">
        <w:rPr>
          <w:rFonts w:ascii="Times New Roman" w:hAnsi="Times New Roman" w:cs="Times New Roman"/>
          <w:sz w:val="24"/>
          <w:szCs w:val="24"/>
        </w:rPr>
        <w:t xml:space="preserve"> produção</w:t>
      </w:r>
      <w:r w:rsidRPr="00CC21FE">
        <w:rPr>
          <w:rFonts w:ascii="Times New Roman" w:hAnsi="Times New Roman" w:cs="Times New Roman"/>
          <w:sz w:val="24"/>
          <w:szCs w:val="24"/>
        </w:rPr>
        <w:t xml:space="preserve"> orgânica e de base agroecológica;</w:t>
      </w:r>
    </w:p>
    <w:p w14:paraId="3481BD64" w14:textId="371A4F4B" w:rsidR="00093249" w:rsidRPr="00CC21FE" w:rsidRDefault="000A492C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IX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 – Qualificar a ação de profissionais, agricultores,</w:t>
      </w:r>
      <w:r w:rsidR="00E4046D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>consumidores e sociedade civil organizada em geral para</w:t>
      </w:r>
      <w:r w:rsidR="00E4046D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>atuar frente aos impactos dos agrotóxicos no meio</w:t>
      </w:r>
      <w:r w:rsidR="00E4046D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>ambiente e na saúde pública</w:t>
      </w:r>
      <w:r w:rsidR="009F76A6" w:rsidRPr="00CC21FE">
        <w:rPr>
          <w:rFonts w:ascii="Times New Roman" w:hAnsi="Times New Roman" w:cs="Times New Roman"/>
          <w:sz w:val="24"/>
          <w:szCs w:val="24"/>
        </w:rPr>
        <w:t xml:space="preserve"> e </w:t>
      </w:r>
      <w:r w:rsidR="00FE3A57" w:rsidRPr="00CC21FE">
        <w:rPr>
          <w:rFonts w:ascii="Times New Roman" w:hAnsi="Times New Roman" w:cs="Times New Roman"/>
          <w:sz w:val="24"/>
          <w:szCs w:val="24"/>
        </w:rPr>
        <w:t xml:space="preserve">para </w:t>
      </w:r>
      <w:r w:rsidR="003F34A0" w:rsidRPr="00CC21FE">
        <w:rPr>
          <w:rFonts w:ascii="Times New Roman" w:hAnsi="Times New Roman" w:cs="Times New Roman"/>
          <w:sz w:val="24"/>
          <w:szCs w:val="24"/>
        </w:rPr>
        <w:t>promover a</w:t>
      </w:r>
      <w:r w:rsidR="009F76A6" w:rsidRPr="00CC21FE">
        <w:rPr>
          <w:rFonts w:ascii="Times New Roman" w:hAnsi="Times New Roman" w:cs="Times New Roman"/>
          <w:sz w:val="24"/>
          <w:szCs w:val="24"/>
        </w:rPr>
        <w:t xml:space="preserve"> Transição Agroecológica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, </w:t>
      </w:r>
      <w:r w:rsidR="00433CBE" w:rsidRPr="00CC21FE">
        <w:rPr>
          <w:rFonts w:ascii="Times New Roman" w:hAnsi="Times New Roman" w:cs="Times New Roman"/>
          <w:sz w:val="24"/>
          <w:szCs w:val="24"/>
        </w:rPr>
        <w:t>com redução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 gradual do uso</w:t>
      </w:r>
      <w:r w:rsidR="00E4046D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>dos agrotóxicos</w:t>
      </w:r>
      <w:r w:rsidR="00FE3A57" w:rsidRPr="00CC21FE">
        <w:rPr>
          <w:rFonts w:ascii="Times New Roman" w:hAnsi="Times New Roman" w:cs="Times New Roman"/>
          <w:sz w:val="24"/>
          <w:szCs w:val="24"/>
        </w:rPr>
        <w:t>, com exceção dos produtos fitossanitários aprovados para a agricultura orgânica</w:t>
      </w:r>
      <w:r w:rsidR="00093249" w:rsidRPr="00CC21FE">
        <w:rPr>
          <w:rFonts w:ascii="Times New Roman" w:hAnsi="Times New Roman" w:cs="Times New Roman"/>
          <w:sz w:val="24"/>
          <w:szCs w:val="24"/>
        </w:rPr>
        <w:t>.</w:t>
      </w:r>
    </w:p>
    <w:p w14:paraId="1B33980B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 3º São instrumentos da P</w:t>
      </w:r>
      <w:r w:rsidR="00E4046D" w:rsidRPr="00CC21FE">
        <w:rPr>
          <w:rFonts w:ascii="Times New Roman" w:hAnsi="Times New Roman" w:cs="Times New Roman"/>
          <w:sz w:val="24"/>
          <w:szCs w:val="24"/>
        </w:rPr>
        <w:t>E</w:t>
      </w:r>
      <w:r w:rsidRPr="00CC21FE">
        <w:rPr>
          <w:rFonts w:ascii="Times New Roman" w:hAnsi="Times New Roman" w:cs="Times New Roman"/>
          <w:sz w:val="24"/>
          <w:szCs w:val="24"/>
        </w:rPr>
        <w:t>RA:</w:t>
      </w:r>
    </w:p>
    <w:p w14:paraId="255C8F3A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 – diagnósticos sobre o uso de agrotóxicos no </w:t>
      </w:r>
      <w:r w:rsidR="000A492C" w:rsidRPr="00CC21FE">
        <w:rPr>
          <w:rFonts w:ascii="Times New Roman" w:hAnsi="Times New Roman" w:cs="Times New Roman"/>
          <w:sz w:val="24"/>
          <w:szCs w:val="24"/>
        </w:rPr>
        <w:t>País</w:t>
      </w:r>
      <w:r w:rsidR="00E4046D" w:rsidRPr="00CC21FE">
        <w:rPr>
          <w:rFonts w:ascii="Times New Roman" w:hAnsi="Times New Roman" w:cs="Times New Roman"/>
          <w:sz w:val="24"/>
          <w:szCs w:val="24"/>
        </w:rPr>
        <w:t xml:space="preserve">, </w:t>
      </w:r>
      <w:r w:rsidR="000A492C" w:rsidRPr="00CC21FE">
        <w:rPr>
          <w:rFonts w:ascii="Times New Roman" w:hAnsi="Times New Roman" w:cs="Times New Roman"/>
          <w:sz w:val="24"/>
          <w:szCs w:val="24"/>
        </w:rPr>
        <w:t xml:space="preserve">no Estado de </w:t>
      </w:r>
      <w:r w:rsidR="00E4046D" w:rsidRPr="00CC21FE">
        <w:rPr>
          <w:rFonts w:ascii="Times New Roman" w:hAnsi="Times New Roman" w:cs="Times New Roman"/>
          <w:sz w:val="24"/>
          <w:szCs w:val="24"/>
        </w:rPr>
        <w:t>São Paulo</w:t>
      </w:r>
      <w:r w:rsidRPr="00CC21FE">
        <w:rPr>
          <w:rFonts w:ascii="Times New Roman" w:hAnsi="Times New Roman" w:cs="Times New Roman"/>
          <w:sz w:val="24"/>
          <w:szCs w:val="24"/>
        </w:rPr>
        <w:t xml:space="preserve"> e seus</w:t>
      </w:r>
      <w:r w:rsidR="00E4046D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impactos no meio ambiente e na saúde pública.</w:t>
      </w:r>
    </w:p>
    <w:p w14:paraId="6AEF6482" w14:textId="5DFABDBF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II – </w:t>
      </w:r>
      <w:r w:rsidR="00561B7F" w:rsidRPr="00CC21FE">
        <w:rPr>
          <w:rFonts w:ascii="Times New Roman" w:hAnsi="Times New Roman" w:cs="Times New Roman"/>
          <w:sz w:val="24"/>
          <w:szCs w:val="24"/>
        </w:rPr>
        <w:t>P</w:t>
      </w:r>
      <w:r w:rsidRPr="00CC21FE">
        <w:rPr>
          <w:rFonts w:ascii="Times New Roman" w:hAnsi="Times New Roman" w:cs="Times New Roman"/>
          <w:sz w:val="24"/>
          <w:szCs w:val="24"/>
        </w:rPr>
        <w:t>lano</w:t>
      </w:r>
      <w:r w:rsidR="00561B7F" w:rsidRPr="00CC21FE">
        <w:rPr>
          <w:rFonts w:ascii="Times New Roman" w:hAnsi="Times New Roman" w:cs="Times New Roman"/>
          <w:sz w:val="24"/>
          <w:szCs w:val="24"/>
        </w:rPr>
        <w:t xml:space="preserve"> Estadual de Redução de Agrotóxicos</w:t>
      </w:r>
      <w:r w:rsidRPr="00CC21FE">
        <w:rPr>
          <w:rFonts w:ascii="Times New Roman" w:hAnsi="Times New Roman" w:cs="Times New Roman"/>
          <w:sz w:val="24"/>
          <w:szCs w:val="24"/>
        </w:rPr>
        <w:t xml:space="preserve"> articulado entre os órgãos públicos estadua</w:t>
      </w:r>
      <w:r w:rsidR="00A00F54" w:rsidRPr="00CC21FE">
        <w:rPr>
          <w:rFonts w:ascii="Times New Roman" w:hAnsi="Times New Roman" w:cs="Times New Roman"/>
          <w:sz w:val="24"/>
          <w:szCs w:val="24"/>
        </w:rPr>
        <w:t>is</w:t>
      </w:r>
      <w:r w:rsidRPr="00CC21FE">
        <w:rPr>
          <w:rFonts w:ascii="Times New Roman" w:hAnsi="Times New Roman" w:cs="Times New Roman"/>
          <w:sz w:val="24"/>
          <w:szCs w:val="24"/>
        </w:rPr>
        <w:t xml:space="preserve"> e municipais afetos ao tema.</w:t>
      </w:r>
    </w:p>
    <w:p w14:paraId="7CEFB128" w14:textId="73C375CB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III – políticas públicas que estimulem a redução gradual e</w:t>
      </w:r>
      <w:r w:rsidR="00D770F5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contínua no uso de agrotóxicos e promovam </w:t>
      </w:r>
      <w:r w:rsidR="00DD3CA6" w:rsidRPr="0096494D">
        <w:rPr>
          <w:rFonts w:ascii="Times New Roman" w:hAnsi="Times New Roman" w:cs="Times New Roman"/>
          <w:sz w:val="24"/>
          <w:szCs w:val="24"/>
        </w:rPr>
        <w:t>a transição e</w:t>
      </w:r>
      <w:r w:rsidR="00DD3CA6" w:rsidRPr="00DD3CA6">
        <w:rPr>
          <w:rFonts w:ascii="Times New Roman" w:hAnsi="Times New Roman" w:cs="Times New Roman"/>
          <w:sz w:val="24"/>
          <w:szCs w:val="24"/>
        </w:rPr>
        <w:t xml:space="preserve"> </w:t>
      </w:r>
      <w:r w:rsidR="00DD3CA6">
        <w:rPr>
          <w:rFonts w:ascii="Times New Roman" w:hAnsi="Times New Roman" w:cs="Times New Roman"/>
          <w:sz w:val="24"/>
          <w:szCs w:val="24"/>
        </w:rPr>
        <w:t xml:space="preserve">a </w:t>
      </w:r>
      <w:r w:rsidRPr="00CC21FE">
        <w:rPr>
          <w:rFonts w:ascii="Times New Roman" w:hAnsi="Times New Roman" w:cs="Times New Roman"/>
          <w:sz w:val="24"/>
          <w:szCs w:val="24"/>
        </w:rPr>
        <w:t xml:space="preserve">conversão </w:t>
      </w:r>
      <w:r w:rsidR="000A492C" w:rsidRPr="00CC21FE">
        <w:rPr>
          <w:rFonts w:ascii="Times New Roman" w:hAnsi="Times New Roman" w:cs="Times New Roman"/>
          <w:sz w:val="24"/>
          <w:szCs w:val="24"/>
        </w:rPr>
        <w:t>de sistemas de produção dependentes de agrotóxicos para sistemas sustentáveis</w:t>
      </w:r>
      <w:r w:rsidRPr="00CC21FE">
        <w:rPr>
          <w:rFonts w:ascii="Times New Roman" w:hAnsi="Times New Roman" w:cs="Times New Roman"/>
          <w:sz w:val="24"/>
          <w:szCs w:val="24"/>
        </w:rPr>
        <w:t xml:space="preserve">, </w:t>
      </w:r>
      <w:r w:rsidR="000E0914" w:rsidRPr="00CC21FE">
        <w:rPr>
          <w:rFonts w:ascii="Times New Roman" w:hAnsi="Times New Roman" w:cs="Times New Roman"/>
          <w:sz w:val="24"/>
          <w:szCs w:val="24"/>
        </w:rPr>
        <w:t xml:space="preserve">favorecendo </w:t>
      </w:r>
      <w:r w:rsidR="007A3AA9" w:rsidRPr="00CC21FE">
        <w:rPr>
          <w:rFonts w:ascii="Times New Roman" w:hAnsi="Times New Roman" w:cs="Times New Roman"/>
          <w:sz w:val="24"/>
          <w:szCs w:val="24"/>
        </w:rPr>
        <w:t xml:space="preserve">aqueles sistemas com excelentes práticas de manejo e ínfima utilização de insumos químicos, os sistemas orgânicos e os considerados de </w:t>
      </w:r>
      <w:r w:rsidRPr="00CC21FE">
        <w:rPr>
          <w:rFonts w:ascii="Times New Roman" w:hAnsi="Times New Roman" w:cs="Times New Roman"/>
          <w:sz w:val="24"/>
          <w:szCs w:val="24"/>
        </w:rPr>
        <w:t>base agroecológica.</w:t>
      </w:r>
    </w:p>
    <w:p w14:paraId="126C34F5" w14:textId="7D4D41FA" w:rsidR="0066750E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IV – campanhas educativas </w:t>
      </w:r>
      <w:r w:rsidR="005C56A0">
        <w:rPr>
          <w:rFonts w:ascii="Times New Roman" w:hAnsi="Times New Roman" w:cs="Times New Roman"/>
          <w:sz w:val="24"/>
          <w:szCs w:val="24"/>
        </w:rPr>
        <w:t xml:space="preserve">de advertência </w:t>
      </w:r>
      <w:r w:rsidRPr="00CC21FE">
        <w:rPr>
          <w:rFonts w:ascii="Times New Roman" w:hAnsi="Times New Roman" w:cs="Times New Roman"/>
          <w:sz w:val="24"/>
          <w:szCs w:val="24"/>
        </w:rPr>
        <w:t>sobre as consequências do uso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de agrotóxicos e a necessária reconversão dos sistemas de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produção para </w:t>
      </w:r>
      <w:r w:rsidR="0018650D" w:rsidRPr="00CC21FE">
        <w:rPr>
          <w:rFonts w:ascii="Times New Roman" w:hAnsi="Times New Roman" w:cs="Times New Roman"/>
          <w:sz w:val="24"/>
          <w:szCs w:val="24"/>
        </w:rPr>
        <w:t>modelos</w:t>
      </w:r>
      <w:r w:rsidR="007A3AA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orgânic</w:t>
      </w:r>
      <w:r w:rsidR="007A3AA9" w:rsidRPr="00CC21FE">
        <w:rPr>
          <w:rFonts w:ascii="Times New Roman" w:hAnsi="Times New Roman" w:cs="Times New Roman"/>
          <w:sz w:val="24"/>
          <w:szCs w:val="24"/>
        </w:rPr>
        <w:t>os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7A3AA9" w:rsidRPr="00CC21FE">
        <w:rPr>
          <w:rFonts w:ascii="Times New Roman" w:hAnsi="Times New Roman" w:cs="Times New Roman"/>
          <w:sz w:val="24"/>
          <w:szCs w:val="24"/>
        </w:rPr>
        <w:t xml:space="preserve">ou </w:t>
      </w:r>
      <w:r w:rsidRPr="00CC21FE">
        <w:rPr>
          <w:rFonts w:ascii="Times New Roman" w:hAnsi="Times New Roman" w:cs="Times New Roman"/>
          <w:sz w:val="24"/>
          <w:szCs w:val="24"/>
        </w:rPr>
        <w:t>de base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agroecológica.</w:t>
      </w:r>
      <w:r w:rsidR="0066750E" w:rsidRPr="00CC21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EF097" w14:textId="2C8AE89B" w:rsidR="003B688B" w:rsidRPr="00CC21FE" w:rsidRDefault="009453B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 – Defesa Agropecuária da Secretaria Estadual de Agricultura e Abastecimento</w:t>
      </w:r>
      <w:r w:rsidR="00DA10E4" w:rsidRPr="00CC21FE">
        <w:rPr>
          <w:rFonts w:ascii="Times New Roman" w:hAnsi="Times New Roman" w:cs="Times New Roman"/>
          <w:sz w:val="24"/>
          <w:szCs w:val="24"/>
        </w:rPr>
        <w:t xml:space="preserve"> por meio das ações de fiscalização, especialmente o cumprimento do uso do receituário agronômico.</w:t>
      </w:r>
    </w:p>
    <w:p w14:paraId="0D10C286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 4° A P</w:t>
      </w:r>
      <w:r w:rsidR="00617555" w:rsidRPr="00CC21FE">
        <w:rPr>
          <w:rFonts w:ascii="Times New Roman" w:hAnsi="Times New Roman" w:cs="Times New Roman"/>
          <w:sz w:val="24"/>
          <w:szCs w:val="24"/>
        </w:rPr>
        <w:t>E</w:t>
      </w:r>
      <w:r w:rsidRPr="00CC21FE">
        <w:rPr>
          <w:rFonts w:ascii="Times New Roman" w:hAnsi="Times New Roman" w:cs="Times New Roman"/>
          <w:sz w:val="24"/>
          <w:szCs w:val="24"/>
        </w:rPr>
        <w:t>RA se estruturará em eixos de atuação, que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deverão nortear as iniciativas contidas na Política</w:t>
      </w:r>
      <w:r w:rsidR="00617555" w:rsidRPr="00CC21FE">
        <w:rPr>
          <w:rFonts w:ascii="Times New Roman" w:hAnsi="Times New Roman" w:cs="Times New Roman"/>
          <w:sz w:val="24"/>
          <w:szCs w:val="24"/>
        </w:rPr>
        <w:t>, respeitados os limites da competência estadual.</w:t>
      </w:r>
    </w:p>
    <w:p w14:paraId="57035749" w14:textId="77777777" w:rsidR="00093249" w:rsidRPr="00CC21FE" w:rsidRDefault="003B688B" w:rsidP="002F17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184246"/>
      <w:r w:rsidRPr="00CC21FE">
        <w:rPr>
          <w:rFonts w:ascii="Times New Roman" w:hAnsi="Times New Roman" w:cs="Times New Roman"/>
          <w:sz w:val="24"/>
          <w:szCs w:val="24"/>
        </w:rPr>
        <w:t>Parágrafo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 único. </w:t>
      </w:r>
      <w:bookmarkEnd w:id="0"/>
      <w:r w:rsidR="00093249" w:rsidRPr="00CC21FE">
        <w:rPr>
          <w:rFonts w:ascii="Times New Roman" w:hAnsi="Times New Roman" w:cs="Times New Roman"/>
          <w:sz w:val="24"/>
          <w:szCs w:val="24"/>
        </w:rPr>
        <w:t>São eixos da P</w:t>
      </w:r>
      <w:r w:rsidR="00617555" w:rsidRPr="00CC21FE">
        <w:rPr>
          <w:rFonts w:ascii="Times New Roman" w:hAnsi="Times New Roman" w:cs="Times New Roman"/>
          <w:sz w:val="24"/>
          <w:szCs w:val="24"/>
        </w:rPr>
        <w:t>E</w:t>
      </w:r>
      <w:r w:rsidR="00093249" w:rsidRPr="00CC21FE">
        <w:rPr>
          <w:rFonts w:ascii="Times New Roman" w:hAnsi="Times New Roman" w:cs="Times New Roman"/>
          <w:sz w:val="24"/>
          <w:szCs w:val="24"/>
        </w:rPr>
        <w:t>RA:</w:t>
      </w:r>
    </w:p>
    <w:p w14:paraId="363865BC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 – Normatização </w:t>
      </w:r>
      <w:r w:rsidR="007077F9" w:rsidRPr="00CC21FE">
        <w:rPr>
          <w:rFonts w:ascii="Times New Roman" w:hAnsi="Times New Roman" w:cs="Times New Roman"/>
          <w:sz w:val="24"/>
          <w:szCs w:val="24"/>
        </w:rPr>
        <w:t xml:space="preserve">e monitoramento </w:t>
      </w:r>
      <w:r w:rsidR="003B688B" w:rsidRPr="00CC21FE">
        <w:rPr>
          <w:rFonts w:ascii="Times New Roman" w:hAnsi="Times New Roman" w:cs="Times New Roman"/>
          <w:sz w:val="24"/>
          <w:szCs w:val="24"/>
        </w:rPr>
        <w:t>d</w:t>
      </w:r>
      <w:r w:rsidR="00617555" w:rsidRPr="00CC21FE">
        <w:rPr>
          <w:rFonts w:ascii="Times New Roman" w:hAnsi="Times New Roman" w:cs="Times New Roman"/>
          <w:sz w:val="24"/>
          <w:szCs w:val="24"/>
        </w:rPr>
        <w:t>a redução gradativa do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uso</w:t>
      </w:r>
      <w:r w:rsidRPr="00CC21FE">
        <w:rPr>
          <w:rFonts w:ascii="Times New Roman" w:hAnsi="Times New Roman" w:cs="Times New Roman"/>
          <w:sz w:val="24"/>
          <w:szCs w:val="24"/>
        </w:rPr>
        <w:t xml:space="preserve"> de agrotóxicos.</w:t>
      </w:r>
    </w:p>
    <w:p w14:paraId="2CA3AB73" w14:textId="034CEAFD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II – Controle, avaliação</w:t>
      </w:r>
      <w:r w:rsidR="00433CBE" w:rsidRPr="00CC21FE">
        <w:rPr>
          <w:rFonts w:ascii="Times New Roman" w:hAnsi="Times New Roman" w:cs="Times New Roman"/>
          <w:sz w:val="24"/>
          <w:szCs w:val="24"/>
        </w:rPr>
        <w:t>,</w:t>
      </w:r>
      <w:r w:rsidRPr="00CC21FE">
        <w:rPr>
          <w:rFonts w:ascii="Times New Roman" w:hAnsi="Times New Roman" w:cs="Times New Roman"/>
          <w:sz w:val="24"/>
          <w:szCs w:val="24"/>
        </w:rPr>
        <w:t xml:space="preserve"> responsabilização </w:t>
      </w:r>
      <w:r w:rsidR="00FC1D1E" w:rsidRPr="00CC21FE">
        <w:rPr>
          <w:rFonts w:ascii="Times New Roman" w:hAnsi="Times New Roman" w:cs="Times New Roman"/>
          <w:sz w:val="24"/>
          <w:szCs w:val="24"/>
        </w:rPr>
        <w:t xml:space="preserve">e fiscalização </w:t>
      </w:r>
      <w:r w:rsidRPr="00CC21FE">
        <w:rPr>
          <w:rFonts w:ascii="Times New Roman" w:hAnsi="Times New Roman" w:cs="Times New Roman"/>
          <w:sz w:val="24"/>
          <w:szCs w:val="24"/>
        </w:rPr>
        <w:t>da cadeia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produtiva para restringir o uso de agrotóxicos.</w:t>
      </w:r>
    </w:p>
    <w:p w14:paraId="1DF51F90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III – Medidas econômicas, financeiras e fiscais para a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redução do uso de agrotóxicos.</w:t>
      </w:r>
    </w:p>
    <w:p w14:paraId="5FC8A769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IV – Desenvolvimento de alternativas ao uso de agrotóxicos.</w:t>
      </w:r>
    </w:p>
    <w:p w14:paraId="2FCB47A7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 – Informação, participação e controle social.</w:t>
      </w:r>
    </w:p>
    <w:p w14:paraId="2488A9B6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lastRenderedPageBreak/>
        <w:t>VI – Formação</w:t>
      </w:r>
      <w:r w:rsidR="00841F32" w:rsidRPr="00CC21FE">
        <w:rPr>
          <w:rFonts w:ascii="Times New Roman" w:hAnsi="Times New Roman" w:cs="Times New Roman"/>
          <w:sz w:val="24"/>
          <w:szCs w:val="24"/>
        </w:rPr>
        <w:t xml:space="preserve"> e</w:t>
      </w:r>
      <w:r w:rsidRPr="00CC21FE">
        <w:rPr>
          <w:rFonts w:ascii="Times New Roman" w:hAnsi="Times New Roman" w:cs="Times New Roman"/>
          <w:sz w:val="24"/>
          <w:szCs w:val="24"/>
        </w:rPr>
        <w:t xml:space="preserve"> capacitação produtores, profissionais,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consumidores e de entidades da sociedade civil.</w:t>
      </w:r>
    </w:p>
    <w:p w14:paraId="29E36F01" w14:textId="77777777" w:rsidR="00841F32" w:rsidRPr="00CC21FE" w:rsidRDefault="00841F32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VII – Reorientação da formação nos níveis técnicos e universitários, da pesquisa científica e assistência técnica e extensão rural (ATER)</w:t>
      </w:r>
    </w:p>
    <w:p w14:paraId="15264292" w14:textId="77777777" w:rsidR="003B688B" w:rsidRPr="00CC21FE" w:rsidRDefault="003B688B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4A045" w14:textId="77777777" w:rsidR="00093249" w:rsidRPr="00CC21FE" w:rsidRDefault="003B688B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CAPÍTULO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331570FA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DO </w:t>
      </w:r>
      <w:r w:rsidR="00214107" w:rsidRPr="00CC21FE">
        <w:rPr>
          <w:rFonts w:ascii="Times New Roman" w:hAnsi="Times New Roman" w:cs="Times New Roman"/>
          <w:sz w:val="24"/>
          <w:szCs w:val="24"/>
        </w:rPr>
        <w:t xml:space="preserve">CADASTRO, </w:t>
      </w:r>
      <w:r w:rsidRPr="00CC21FE">
        <w:rPr>
          <w:rFonts w:ascii="Times New Roman" w:hAnsi="Times New Roman" w:cs="Times New Roman"/>
          <w:sz w:val="24"/>
          <w:szCs w:val="24"/>
        </w:rPr>
        <w:t>CONTROLE E DO MONITORAMENTO, DAS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MEDIDAS ECON</w:t>
      </w:r>
      <w:r w:rsidR="003B688B" w:rsidRPr="00CC21FE">
        <w:rPr>
          <w:rFonts w:ascii="Times New Roman" w:hAnsi="Times New Roman" w:cs="Times New Roman"/>
          <w:sz w:val="24"/>
          <w:szCs w:val="24"/>
        </w:rPr>
        <w:t>Ô</w:t>
      </w:r>
      <w:r w:rsidRPr="00CC21FE">
        <w:rPr>
          <w:rFonts w:ascii="Times New Roman" w:hAnsi="Times New Roman" w:cs="Times New Roman"/>
          <w:sz w:val="24"/>
          <w:szCs w:val="24"/>
        </w:rPr>
        <w:t>MICAS E ALTERNATIVAS, DA PARTICIPAÇÃO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 DO CONTROLE SOCIAL E DA FORMAÇÃO E DA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CAPACITAÇÃO</w:t>
      </w:r>
    </w:p>
    <w:p w14:paraId="589BEEAD" w14:textId="77777777" w:rsidR="003B688B" w:rsidRPr="00CC21FE" w:rsidRDefault="003B688B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0441A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Seção I</w:t>
      </w:r>
    </w:p>
    <w:p w14:paraId="7DE190CD" w14:textId="77777777" w:rsidR="00093249" w:rsidRPr="00CC21FE" w:rsidRDefault="00617555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Do</w:t>
      </w:r>
      <w:r w:rsidR="00214107" w:rsidRPr="00CC21FE">
        <w:rPr>
          <w:rFonts w:ascii="Times New Roman" w:hAnsi="Times New Roman" w:cs="Times New Roman"/>
          <w:sz w:val="24"/>
          <w:szCs w:val="24"/>
        </w:rPr>
        <w:t xml:space="preserve"> Cadastro,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>Controle, Monitoramento e da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>Responsabilização</w:t>
      </w:r>
    </w:p>
    <w:p w14:paraId="517D1650" w14:textId="77777777" w:rsidR="003B688B" w:rsidRPr="00CC21FE" w:rsidRDefault="003B688B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DCF0F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Art. 5º. As ações dos órgãos públicos </w:t>
      </w:r>
      <w:r w:rsidR="00617555" w:rsidRPr="00CC21FE">
        <w:rPr>
          <w:rFonts w:ascii="Times New Roman" w:hAnsi="Times New Roman" w:cs="Times New Roman"/>
          <w:sz w:val="24"/>
          <w:szCs w:val="24"/>
        </w:rPr>
        <w:t>estaduais</w:t>
      </w:r>
      <w:r w:rsidRPr="00CC21FE">
        <w:rPr>
          <w:rFonts w:ascii="Times New Roman" w:hAnsi="Times New Roman" w:cs="Times New Roman"/>
          <w:sz w:val="24"/>
          <w:szCs w:val="24"/>
        </w:rPr>
        <w:t xml:space="preserve"> de saúde,</w:t>
      </w:r>
      <w:r w:rsidR="003B688B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agricultura, trabalho, indústria e com</w:t>
      </w:r>
      <w:r w:rsidR="004633F8" w:rsidRPr="00CC21FE">
        <w:rPr>
          <w:rFonts w:ascii="Times New Roman" w:hAnsi="Times New Roman" w:cs="Times New Roman"/>
          <w:sz w:val="24"/>
          <w:szCs w:val="24"/>
        </w:rPr>
        <w:t>é</w:t>
      </w:r>
      <w:r w:rsidRPr="00CC21FE">
        <w:rPr>
          <w:rFonts w:ascii="Times New Roman" w:hAnsi="Times New Roman" w:cs="Times New Roman"/>
          <w:sz w:val="24"/>
          <w:szCs w:val="24"/>
        </w:rPr>
        <w:t>rcio e meio ambiente</w:t>
      </w:r>
      <w:r w:rsidR="00617555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sobre a fiscalização da importação, da produção, da</w:t>
      </w:r>
      <w:r w:rsidR="00617555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comercialização e do uso dos agrotóxicos </w:t>
      </w:r>
      <w:r w:rsidR="00FE5034" w:rsidRPr="00CC21FE">
        <w:rPr>
          <w:rFonts w:ascii="Times New Roman" w:hAnsi="Times New Roman" w:cs="Times New Roman"/>
          <w:sz w:val="24"/>
          <w:szCs w:val="24"/>
        </w:rPr>
        <w:t xml:space="preserve">devem </w:t>
      </w:r>
      <w:r w:rsidRPr="00CC21FE">
        <w:rPr>
          <w:rFonts w:ascii="Times New Roman" w:hAnsi="Times New Roman" w:cs="Times New Roman"/>
          <w:sz w:val="24"/>
          <w:szCs w:val="24"/>
        </w:rPr>
        <w:t>ser</w:t>
      </w:r>
      <w:r w:rsidR="00617555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realizadas de forma integrada.</w:t>
      </w:r>
    </w:p>
    <w:p w14:paraId="608D3DAD" w14:textId="77777777" w:rsidR="00093249" w:rsidRPr="00CC21FE" w:rsidRDefault="00617555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Parágrafo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 único. Esta integração poderá ser replicada para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os </w:t>
      </w:r>
      <w:r w:rsidRPr="00CC21FE">
        <w:rPr>
          <w:rFonts w:ascii="Times New Roman" w:hAnsi="Times New Roman" w:cs="Times New Roman"/>
          <w:sz w:val="24"/>
          <w:szCs w:val="24"/>
        </w:rPr>
        <w:t>municípios</w:t>
      </w:r>
      <w:r w:rsidR="00093249" w:rsidRPr="00CC21FE">
        <w:rPr>
          <w:rFonts w:ascii="Times New Roman" w:hAnsi="Times New Roman" w:cs="Times New Roman"/>
          <w:sz w:val="24"/>
          <w:szCs w:val="24"/>
        </w:rPr>
        <w:t>, seguindo o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processo adotado no plano </w:t>
      </w:r>
      <w:r w:rsidRPr="00CC21FE">
        <w:rPr>
          <w:rFonts w:ascii="Times New Roman" w:hAnsi="Times New Roman" w:cs="Times New Roman"/>
          <w:sz w:val="24"/>
          <w:szCs w:val="24"/>
        </w:rPr>
        <w:t>estadual</w:t>
      </w:r>
      <w:r w:rsidR="00FE5034" w:rsidRPr="00CC21FE">
        <w:rPr>
          <w:rFonts w:ascii="Times New Roman" w:hAnsi="Times New Roman" w:cs="Times New Roman"/>
          <w:sz w:val="24"/>
          <w:szCs w:val="24"/>
        </w:rPr>
        <w:t xml:space="preserve"> conforme artigo 11</w:t>
      </w:r>
      <w:r w:rsidR="00093249" w:rsidRPr="00CC21FE">
        <w:rPr>
          <w:rFonts w:ascii="Times New Roman" w:hAnsi="Times New Roman" w:cs="Times New Roman"/>
          <w:sz w:val="24"/>
          <w:szCs w:val="24"/>
        </w:rPr>
        <w:t>.</w:t>
      </w:r>
    </w:p>
    <w:p w14:paraId="53AB6C4C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 6º Cabe ao Poder Executivo implementar as seguintes</w:t>
      </w:r>
      <w:r w:rsidR="00617555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iniciativas, visando aprimorar o controle, o monitoramento</w:t>
      </w:r>
      <w:r w:rsidR="00617555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 a responsabilização, no que tange à produção,</w:t>
      </w:r>
      <w:r w:rsidR="00617555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comercialização e uso dos agrotóxicos:</w:t>
      </w:r>
    </w:p>
    <w:p w14:paraId="5F1D5028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 – elabora</w:t>
      </w:r>
      <w:r w:rsidR="008555E8" w:rsidRPr="00CC21FE">
        <w:rPr>
          <w:rFonts w:ascii="Times New Roman" w:hAnsi="Times New Roman" w:cs="Times New Roman"/>
          <w:sz w:val="24"/>
          <w:szCs w:val="24"/>
        </w:rPr>
        <w:t>r</w:t>
      </w:r>
      <w:r w:rsidRPr="00CC21FE">
        <w:rPr>
          <w:rFonts w:ascii="Times New Roman" w:hAnsi="Times New Roman" w:cs="Times New Roman"/>
          <w:sz w:val="24"/>
          <w:szCs w:val="24"/>
        </w:rPr>
        <w:t xml:space="preserve"> um plano </w:t>
      </w:r>
      <w:r w:rsidR="004633F8" w:rsidRPr="00CC21FE">
        <w:rPr>
          <w:rFonts w:ascii="Times New Roman" w:hAnsi="Times New Roman" w:cs="Times New Roman"/>
          <w:sz w:val="24"/>
          <w:szCs w:val="24"/>
        </w:rPr>
        <w:t xml:space="preserve">estadual </w:t>
      </w:r>
      <w:r w:rsidRPr="00CC21FE">
        <w:rPr>
          <w:rFonts w:ascii="Times New Roman" w:hAnsi="Times New Roman" w:cs="Times New Roman"/>
          <w:sz w:val="24"/>
          <w:szCs w:val="24"/>
        </w:rPr>
        <w:t>de fiscalização</w:t>
      </w:r>
      <w:r w:rsidR="00DC2C7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integrado, que contemple as competências legais e cada</w:t>
      </w:r>
      <w:r w:rsidR="00DC2C7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órgão envolvido.</w:t>
      </w:r>
    </w:p>
    <w:p w14:paraId="0298F6C3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II – </w:t>
      </w:r>
      <w:r w:rsidR="008555E8" w:rsidRPr="00CC21FE">
        <w:rPr>
          <w:rFonts w:ascii="Times New Roman" w:hAnsi="Times New Roman" w:cs="Times New Roman"/>
          <w:sz w:val="24"/>
          <w:szCs w:val="24"/>
        </w:rPr>
        <w:t>harmonizar os</w:t>
      </w:r>
      <w:r w:rsidRPr="00CC21FE">
        <w:rPr>
          <w:rFonts w:ascii="Times New Roman" w:hAnsi="Times New Roman" w:cs="Times New Roman"/>
          <w:sz w:val="24"/>
          <w:szCs w:val="24"/>
        </w:rPr>
        <w:t xml:space="preserve"> instrumentos de fiscalização</w:t>
      </w:r>
      <w:r w:rsidR="00DC2C7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utilizados pelos órgãos </w:t>
      </w:r>
      <w:r w:rsidR="00DC2C73" w:rsidRPr="00CC21FE">
        <w:rPr>
          <w:rFonts w:ascii="Times New Roman" w:hAnsi="Times New Roman" w:cs="Times New Roman"/>
          <w:sz w:val="24"/>
          <w:szCs w:val="24"/>
        </w:rPr>
        <w:t>estadu</w:t>
      </w:r>
      <w:r w:rsidRPr="00CC21FE">
        <w:rPr>
          <w:rFonts w:ascii="Times New Roman" w:hAnsi="Times New Roman" w:cs="Times New Roman"/>
          <w:sz w:val="24"/>
          <w:szCs w:val="24"/>
        </w:rPr>
        <w:t>ais.</w:t>
      </w:r>
    </w:p>
    <w:p w14:paraId="413F3D5A" w14:textId="4585A35B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III – </w:t>
      </w:r>
      <w:r w:rsidR="003F34A0" w:rsidRPr="00CC21FE">
        <w:rPr>
          <w:rFonts w:ascii="Times New Roman" w:hAnsi="Times New Roman" w:cs="Times New Roman"/>
          <w:sz w:val="24"/>
          <w:szCs w:val="24"/>
        </w:rPr>
        <w:t>r</w:t>
      </w:r>
      <w:r w:rsidR="008555E8" w:rsidRPr="00CC21FE">
        <w:rPr>
          <w:rFonts w:ascii="Times New Roman" w:hAnsi="Times New Roman" w:cs="Times New Roman"/>
          <w:sz w:val="24"/>
          <w:szCs w:val="24"/>
        </w:rPr>
        <w:t>ecadastrar,</w:t>
      </w:r>
      <w:r w:rsidRPr="00CC21FE">
        <w:rPr>
          <w:rFonts w:ascii="Times New Roman" w:hAnsi="Times New Roman" w:cs="Times New Roman"/>
          <w:sz w:val="24"/>
          <w:szCs w:val="24"/>
        </w:rPr>
        <w:t xml:space="preserve"> a cada 3 (três) anos, os</w:t>
      </w:r>
      <w:r w:rsidR="006141EE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agrotóxicos em uso</w:t>
      </w:r>
      <w:r w:rsidR="009F4E98" w:rsidRPr="00CC21FE">
        <w:rPr>
          <w:rFonts w:ascii="Times New Roman" w:hAnsi="Times New Roman" w:cs="Times New Roman"/>
          <w:sz w:val="24"/>
          <w:szCs w:val="24"/>
        </w:rPr>
        <w:t xml:space="preserve"> com exceção dos produtos fitossanitários aprovados para a agricultura orgânica</w:t>
      </w:r>
      <w:r w:rsidRPr="00CC21FE">
        <w:rPr>
          <w:rFonts w:ascii="Times New Roman" w:hAnsi="Times New Roman" w:cs="Times New Roman"/>
          <w:sz w:val="24"/>
          <w:szCs w:val="24"/>
        </w:rPr>
        <w:t xml:space="preserve">, reavaliando sua necessidade </w:t>
      </w:r>
      <w:r w:rsidR="008555E8" w:rsidRPr="00CC21FE">
        <w:rPr>
          <w:rFonts w:ascii="Times New Roman" w:hAnsi="Times New Roman" w:cs="Times New Roman"/>
          <w:sz w:val="24"/>
          <w:szCs w:val="24"/>
        </w:rPr>
        <w:t xml:space="preserve">para o Estado de São Paulo </w:t>
      </w:r>
      <w:r w:rsidRPr="00CC21FE">
        <w:rPr>
          <w:rFonts w:ascii="Times New Roman" w:hAnsi="Times New Roman" w:cs="Times New Roman"/>
          <w:sz w:val="24"/>
          <w:szCs w:val="24"/>
        </w:rPr>
        <w:t>e as</w:t>
      </w:r>
      <w:r w:rsidR="006141EE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adequações </w:t>
      </w:r>
      <w:r w:rsidR="006141EE" w:rsidRPr="00CC21FE">
        <w:rPr>
          <w:rFonts w:ascii="Times New Roman" w:hAnsi="Times New Roman" w:cs="Times New Roman"/>
          <w:sz w:val="24"/>
          <w:szCs w:val="24"/>
        </w:rPr>
        <w:t>à</w:t>
      </w:r>
      <w:r w:rsidRPr="00CC21FE">
        <w:rPr>
          <w:rFonts w:ascii="Times New Roman" w:hAnsi="Times New Roman" w:cs="Times New Roman"/>
          <w:sz w:val="24"/>
          <w:szCs w:val="24"/>
        </w:rPr>
        <w:t xml:space="preserve"> saúde pública</w:t>
      </w:r>
      <w:r w:rsidR="006141EE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vigentes.</w:t>
      </w:r>
    </w:p>
    <w:p w14:paraId="32218D79" w14:textId="3D640E91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IV – </w:t>
      </w:r>
      <w:r w:rsidR="003F34A0" w:rsidRPr="00CC21FE">
        <w:rPr>
          <w:rFonts w:ascii="Times New Roman" w:hAnsi="Times New Roman" w:cs="Times New Roman"/>
          <w:sz w:val="24"/>
          <w:szCs w:val="24"/>
        </w:rPr>
        <w:t>implementar</w:t>
      </w:r>
      <w:r w:rsidR="009F4E9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um sistema de avaliação ampliado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composto por um banco de dados sobre o monitoramento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da eficiência agronômica, efeitos adversos</w:t>
      </w:r>
      <w:r w:rsidR="008555E8" w:rsidRPr="00CC21FE">
        <w:rPr>
          <w:rFonts w:ascii="Times New Roman" w:hAnsi="Times New Roman" w:cs="Times New Roman"/>
          <w:sz w:val="24"/>
          <w:szCs w:val="24"/>
        </w:rPr>
        <w:t xml:space="preserve"> na saúde humana e ambiental</w:t>
      </w:r>
      <w:r w:rsidRPr="00CC21FE">
        <w:rPr>
          <w:rFonts w:ascii="Times New Roman" w:hAnsi="Times New Roman" w:cs="Times New Roman"/>
          <w:sz w:val="24"/>
          <w:szCs w:val="24"/>
        </w:rPr>
        <w:t>, dados de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intoxicação e referencias técnicas sobre o ingrediente ativo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em processo de reavaliação.</w:t>
      </w:r>
    </w:p>
    <w:p w14:paraId="4C3D3B64" w14:textId="36BB157D" w:rsidR="00093249" w:rsidRPr="00CC21FE" w:rsidRDefault="00245807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V – </w:t>
      </w:r>
      <w:r w:rsidR="003F34A0" w:rsidRPr="00CC21FE">
        <w:rPr>
          <w:rFonts w:ascii="Times New Roman" w:hAnsi="Times New Roman" w:cs="Times New Roman"/>
          <w:sz w:val="24"/>
          <w:szCs w:val="24"/>
        </w:rPr>
        <w:t>e</w:t>
      </w:r>
      <w:r w:rsidR="002743E1" w:rsidRPr="00CC21FE">
        <w:rPr>
          <w:rFonts w:ascii="Times New Roman" w:hAnsi="Times New Roman" w:cs="Times New Roman"/>
          <w:sz w:val="24"/>
          <w:szCs w:val="24"/>
        </w:rPr>
        <w:t>xcluir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2743E1" w:rsidRPr="00CC21FE">
        <w:rPr>
          <w:rFonts w:ascii="Times New Roman" w:hAnsi="Times New Roman" w:cs="Times New Roman"/>
          <w:sz w:val="24"/>
          <w:szCs w:val="24"/>
        </w:rPr>
        <w:t>d</w:t>
      </w:r>
      <w:r w:rsidRPr="00CC21FE">
        <w:rPr>
          <w:rFonts w:ascii="Times New Roman" w:hAnsi="Times New Roman" w:cs="Times New Roman"/>
          <w:sz w:val="24"/>
          <w:szCs w:val="24"/>
        </w:rPr>
        <w:t xml:space="preserve">o cadastro </w:t>
      </w:r>
      <w:r w:rsidR="002743E1" w:rsidRPr="00CC21FE">
        <w:rPr>
          <w:rFonts w:ascii="Times New Roman" w:hAnsi="Times New Roman" w:cs="Times New Roman"/>
          <w:sz w:val="24"/>
          <w:szCs w:val="24"/>
        </w:rPr>
        <w:t>os</w:t>
      </w:r>
      <w:r w:rsidRPr="00CC21FE">
        <w:rPr>
          <w:rFonts w:ascii="Times New Roman" w:hAnsi="Times New Roman" w:cs="Times New Roman"/>
          <w:sz w:val="24"/>
          <w:szCs w:val="24"/>
        </w:rPr>
        <w:t xml:space="preserve"> produtos que não </w:t>
      </w:r>
      <w:r w:rsidR="002743E1" w:rsidRPr="00CC21FE">
        <w:rPr>
          <w:rFonts w:ascii="Times New Roman" w:hAnsi="Times New Roman" w:cs="Times New Roman"/>
          <w:sz w:val="24"/>
          <w:szCs w:val="24"/>
        </w:rPr>
        <w:t>estiveram</w:t>
      </w:r>
      <w:r w:rsidRPr="00CC21FE">
        <w:rPr>
          <w:rFonts w:ascii="Times New Roman" w:hAnsi="Times New Roman" w:cs="Times New Roman"/>
          <w:sz w:val="24"/>
          <w:szCs w:val="24"/>
        </w:rPr>
        <w:t xml:space="preserve"> dispon</w:t>
      </w:r>
      <w:r w:rsidR="002743E1" w:rsidRPr="00CC21FE">
        <w:rPr>
          <w:rFonts w:ascii="Times New Roman" w:hAnsi="Times New Roman" w:cs="Times New Roman"/>
          <w:sz w:val="24"/>
          <w:szCs w:val="24"/>
        </w:rPr>
        <w:t xml:space="preserve">íveis </w:t>
      </w:r>
      <w:r w:rsidRPr="00CC21FE">
        <w:rPr>
          <w:rFonts w:ascii="Times New Roman" w:hAnsi="Times New Roman" w:cs="Times New Roman"/>
          <w:sz w:val="24"/>
          <w:szCs w:val="24"/>
        </w:rPr>
        <w:t xml:space="preserve">no mercado </w:t>
      </w:r>
      <w:r w:rsidR="002743E1" w:rsidRPr="00CC21FE">
        <w:rPr>
          <w:rFonts w:ascii="Times New Roman" w:hAnsi="Times New Roman" w:cs="Times New Roman"/>
          <w:sz w:val="24"/>
          <w:szCs w:val="24"/>
        </w:rPr>
        <w:t>por três anos consecutivos.</w:t>
      </w:r>
    </w:p>
    <w:p w14:paraId="641C3C66" w14:textId="620E7460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VI – ado</w:t>
      </w:r>
      <w:r w:rsidR="0058725E" w:rsidRPr="00CC21FE">
        <w:rPr>
          <w:rFonts w:ascii="Times New Roman" w:hAnsi="Times New Roman" w:cs="Times New Roman"/>
          <w:sz w:val="24"/>
          <w:szCs w:val="24"/>
        </w:rPr>
        <w:t>tar</w:t>
      </w:r>
      <w:r w:rsidRPr="00CC21FE">
        <w:rPr>
          <w:rFonts w:ascii="Times New Roman" w:hAnsi="Times New Roman" w:cs="Times New Roman"/>
          <w:sz w:val="24"/>
          <w:szCs w:val="24"/>
        </w:rPr>
        <w:t xml:space="preserve"> mecanismos </w:t>
      </w:r>
      <w:r w:rsidR="0058725E" w:rsidRPr="00CC21FE">
        <w:rPr>
          <w:rFonts w:ascii="Times New Roman" w:hAnsi="Times New Roman" w:cs="Times New Roman"/>
          <w:sz w:val="24"/>
          <w:szCs w:val="24"/>
        </w:rPr>
        <w:t xml:space="preserve">permanentes </w:t>
      </w:r>
      <w:r w:rsidRPr="00CC21FE">
        <w:rPr>
          <w:rFonts w:ascii="Times New Roman" w:hAnsi="Times New Roman" w:cs="Times New Roman"/>
          <w:sz w:val="24"/>
          <w:szCs w:val="24"/>
        </w:rPr>
        <w:t>de reavaliação de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ingredientes ativos de agrotóxicos que passam a ser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restritos ou proibidos em outros países, </w:t>
      </w:r>
      <w:r w:rsidR="0058725E" w:rsidRPr="00CC21FE">
        <w:rPr>
          <w:rFonts w:ascii="Times New Roman" w:hAnsi="Times New Roman" w:cs="Times New Roman"/>
          <w:sz w:val="24"/>
          <w:szCs w:val="24"/>
        </w:rPr>
        <w:t>devido a evidências</w:t>
      </w:r>
      <w:r w:rsidRPr="00CC21FE">
        <w:rPr>
          <w:rFonts w:ascii="Times New Roman" w:hAnsi="Times New Roman" w:cs="Times New Roman"/>
          <w:sz w:val="24"/>
          <w:szCs w:val="24"/>
        </w:rPr>
        <w:t xml:space="preserve"> de efeitos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58725E" w:rsidRPr="00CC21FE">
        <w:rPr>
          <w:rFonts w:ascii="Times New Roman" w:hAnsi="Times New Roman" w:cs="Times New Roman"/>
          <w:sz w:val="24"/>
          <w:szCs w:val="24"/>
        </w:rPr>
        <w:t>adversos sobre a</w:t>
      </w:r>
      <w:r w:rsidRPr="00CC21FE">
        <w:rPr>
          <w:rFonts w:ascii="Times New Roman" w:hAnsi="Times New Roman" w:cs="Times New Roman"/>
          <w:sz w:val="24"/>
          <w:szCs w:val="24"/>
        </w:rPr>
        <w:t xml:space="preserve"> saúde humana ou meio ambiente, deflagrando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imediatamente seu banimento</w:t>
      </w:r>
      <w:r w:rsidR="00AE1599" w:rsidRPr="00CC21FE">
        <w:rPr>
          <w:rFonts w:ascii="Times New Roman" w:hAnsi="Times New Roman" w:cs="Times New Roman"/>
          <w:sz w:val="24"/>
          <w:szCs w:val="24"/>
        </w:rPr>
        <w:t xml:space="preserve"> no Estado de São Paulo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2A46036D" w14:textId="2C4A5F03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VII – regulamenta</w:t>
      </w:r>
      <w:r w:rsidR="0096194C" w:rsidRPr="00CC21FE">
        <w:rPr>
          <w:rFonts w:ascii="Times New Roman" w:hAnsi="Times New Roman" w:cs="Times New Roman"/>
          <w:sz w:val="24"/>
          <w:szCs w:val="24"/>
        </w:rPr>
        <w:t xml:space="preserve">r </w:t>
      </w:r>
      <w:r w:rsidR="00485C7B" w:rsidRPr="00CC21FE">
        <w:rPr>
          <w:rFonts w:ascii="Times New Roman" w:hAnsi="Times New Roman" w:cs="Times New Roman"/>
          <w:sz w:val="24"/>
          <w:szCs w:val="24"/>
        </w:rPr>
        <w:t>d</w:t>
      </w:r>
      <w:r w:rsidRPr="00CC21FE">
        <w:rPr>
          <w:rFonts w:ascii="Times New Roman" w:hAnsi="Times New Roman" w:cs="Times New Roman"/>
          <w:sz w:val="24"/>
          <w:szCs w:val="24"/>
        </w:rPr>
        <w:t>os critérios e condições para a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revalidação de </w:t>
      </w:r>
      <w:r w:rsidR="007B7C13" w:rsidRPr="00CC21FE">
        <w:rPr>
          <w:rFonts w:ascii="Times New Roman" w:hAnsi="Times New Roman" w:cs="Times New Roman"/>
          <w:sz w:val="24"/>
          <w:szCs w:val="24"/>
        </w:rPr>
        <w:t>cadas</w:t>
      </w:r>
      <w:r w:rsidRPr="00CC21FE">
        <w:rPr>
          <w:rFonts w:ascii="Times New Roman" w:hAnsi="Times New Roman" w:cs="Times New Roman"/>
          <w:sz w:val="24"/>
          <w:szCs w:val="24"/>
        </w:rPr>
        <w:t xml:space="preserve">tros, cancelamento de </w:t>
      </w:r>
      <w:r w:rsidR="007B7C13" w:rsidRPr="00CC21FE">
        <w:rPr>
          <w:rFonts w:ascii="Times New Roman" w:hAnsi="Times New Roman" w:cs="Times New Roman"/>
          <w:sz w:val="24"/>
          <w:szCs w:val="24"/>
        </w:rPr>
        <w:t>cadastr</w:t>
      </w:r>
      <w:r w:rsidRPr="00CC21FE">
        <w:rPr>
          <w:rFonts w:ascii="Times New Roman" w:hAnsi="Times New Roman" w:cs="Times New Roman"/>
          <w:sz w:val="24"/>
          <w:szCs w:val="24"/>
        </w:rPr>
        <w:t>os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proibição de </w:t>
      </w:r>
      <w:r w:rsidR="007B7C13" w:rsidRPr="00CC21FE">
        <w:rPr>
          <w:rFonts w:ascii="Times New Roman" w:hAnsi="Times New Roman" w:cs="Times New Roman"/>
          <w:sz w:val="24"/>
          <w:szCs w:val="24"/>
        </w:rPr>
        <w:t>cadastro</w:t>
      </w:r>
      <w:r w:rsidRPr="00CC21FE">
        <w:rPr>
          <w:rFonts w:ascii="Times New Roman" w:hAnsi="Times New Roman" w:cs="Times New Roman"/>
          <w:sz w:val="24"/>
          <w:szCs w:val="24"/>
        </w:rPr>
        <w:t>, inclusive de produtos não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comercializados</w:t>
      </w:r>
      <w:r w:rsidR="007C5139" w:rsidRPr="00CC21FE">
        <w:rPr>
          <w:rFonts w:ascii="Times New Roman" w:hAnsi="Times New Roman" w:cs="Times New Roman"/>
          <w:sz w:val="24"/>
          <w:szCs w:val="24"/>
        </w:rPr>
        <w:t>.</w:t>
      </w:r>
    </w:p>
    <w:p w14:paraId="52E41A31" w14:textId="06709A7D" w:rsidR="00960342" w:rsidRPr="00CC21FE" w:rsidRDefault="00093249" w:rsidP="00960342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lastRenderedPageBreak/>
        <w:t xml:space="preserve">VIII – </w:t>
      </w:r>
      <w:r w:rsidR="00960342" w:rsidRPr="00CC21FE">
        <w:rPr>
          <w:rFonts w:ascii="Times New Roman" w:hAnsi="Times New Roman" w:cs="Times New Roman"/>
          <w:sz w:val="24"/>
          <w:szCs w:val="24"/>
        </w:rPr>
        <w:t xml:space="preserve">criar banco de dados público único para divulgação das informações </w:t>
      </w:r>
      <w:r w:rsidR="00793155" w:rsidRPr="00CC21FE">
        <w:rPr>
          <w:rFonts w:ascii="Times New Roman" w:hAnsi="Times New Roman" w:cs="Times New Roman"/>
          <w:sz w:val="24"/>
          <w:szCs w:val="24"/>
        </w:rPr>
        <w:t>federais e estadual</w:t>
      </w:r>
      <w:r w:rsidR="00960342" w:rsidRPr="00CC21FE">
        <w:rPr>
          <w:rFonts w:ascii="Times New Roman" w:hAnsi="Times New Roman" w:cs="Times New Roman"/>
          <w:sz w:val="24"/>
          <w:szCs w:val="24"/>
        </w:rPr>
        <w:t xml:space="preserve"> sobre a conformidade dos produtos, a segurança das plantas industriais, dos trabalhadores e do meio ambiente, com atualização permanente relacionada as indústrias de agrotóxicos instaladas no estado de São Paulo.</w:t>
      </w:r>
    </w:p>
    <w:p w14:paraId="655485B7" w14:textId="6291A199" w:rsidR="007B7C13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IX – implanta</w:t>
      </w:r>
      <w:r w:rsidR="00607EB9" w:rsidRPr="00CC21FE">
        <w:rPr>
          <w:rFonts w:ascii="Times New Roman" w:hAnsi="Times New Roman" w:cs="Times New Roman"/>
          <w:sz w:val="24"/>
          <w:szCs w:val="24"/>
        </w:rPr>
        <w:t xml:space="preserve">r </w:t>
      </w:r>
      <w:r w:rsidRPr="00CC21FE">
        <w:rPr>
          <w:rFonts w:ascii="Times New Roman" w:hAnsi="Times New Roman" w:cs="Times New Roman"/>
          <w:sz w:val="24"/>
          <w:szCs w:val="24"/>
        </w:rPr>
        <w:t>sistema informatizado integrado</w:t>
      </w:r>
      <w:r w:rsidR="00607EB9" w:rsidRPr="00CC21FE">
        <w:rPr>
          <w:rFonts w:ascii="Times New Roman" w:hAnsi="Times New Roman" w:cs="Times New Roman"/>
          <w:sz w:val="24"/>
          <w:szCs w:val="24"/>
        </w:rPr>
        <w:t xml:space="preserve"> e público </w:t>
      </w:r>
      <w:r w:rsidR="004646F2" w:rsidRPr="00CC21FE">
        <w:rPr>
          <w:rFonts w:ascii="Times New Roman" w:hAnsi="Times New Roman" w:cs="Times New Roman"/>
          <w:sz w:val="24"/>
          <w:szCs w:val="24"/>
        </w:rPr>
        <w:t>na Secretaria de Agricultura e Abastecimento do Estado de São Paulo</w:t>
      </w:r>
      <w:r w:rsidRPr="00CC21FE">
        <w:rPr>
          <w:rFonts w:ascii="Times New Roman" w:hAnsi="Times New Roman" w:cs="Times New Roman"/>
          <w:sz w:val="24"/>
          <w:szCs w:val="24"/>
        </w:rPr>
        <w:t xml:space="preserve"> para controle das informações das receitas agronômicas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emitidas e de comercialização de agrotóxicos</w:t>
      </w:r>
      <w:r w:rsidR="00607EB9" w:rsidRPr="00CC21FE">
        <w:rPr>
          <w:rFonts w:ascii="Times New Roman" w:hAnsi="Times New Roman" w:cs="Times New Roman"/>
          <w:sz w:val="24"/>
          <w:szCs w:val="24"/>
        </w:rPr>
        <w:t>, garantindo acesso dessas informações</w:t>
      </w:r>
      <w:r w:rsidR="004646F2" w:rsidRPr="00CC21FE">
        <w:rPr>
          <w:rFonts w:ascii="Times New Roman" w:hAnsi="Times New Roman" w:cs="Times New Roman"/>
          <w:sz w:val="24"/>
          <w:szCs w:val="24"/>
        </w:rPr>
        <w:t xml:space="preserve"> a toda população, especialmente</w:t>
      </w:r>
      <w:r w:rsidR="00607EB9" w:rsidRPr="00CC21FE">
        <w:rPr>
          <w:rFonts w:ascii="Times New Roman" w:hAnsi="Times New Roman" w:cs="Times New Roman"/>
          <w:sz w:val="24"/>
          <w:szCs w:val="24"/>
        </w:rPr>
        <w:t xml:space="preserve"> aos setores de saúde pública e meio ambiente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AA5A1" w14:textId="16A9B62E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X – implanta</w:t>
      </w:r>
      <w:r w:rsidR="00607EB9" w:rsidRPr="00CC21FE">
        <w:rPr>
          <w:rFonts w:ascii="Times New Roman" w:hAnsi="Times New Roman" w:cs="Times New Roman"/>
          <w:sz w:val="24"/>
          <w:szCs w:val="24"/>
        </w:rPr>
        <w:t>r</w:t>
      </w:r>
      <w:r w:rsidRPr="00CC21FE">
        <w:rPr>
          <w:rFonts w:ascii="Times New Roman" w:hAnsi="Times New Roman" w:cs="Times New Roman"/>
          <w:sz w:val="24"/>
          <w:szCs w:val="24"/>
        </w:rPr>
        <w:t xml:space="preserve"> de sistema de rastreabilidade da produção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 da distribuição de agrotóxicos.</w:t>
      </w:r>
    </w:p>
    <w:p w14:paraId="25D0FDC3" w14:textId="45D10AF6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XI – implanta</w:t>
      </w:r>
      <w:r w:rsidR="00607EB9" w:rsidRPr="00CC21FE">
        <w:rPr>
          <w:rFonts w:ascii="Times New Roman" w:hAnsi="Times New Roman" w:cs="Times New Roman"/>
          <w:sz w:val="24"/>
          <w:szCs w:val="24"/>
        </w:rPr>
        <w:t>r</w:t>
      </w:r>
      <w:r w:rsidRPr="00CC21FE">
        <w:rPr>
          <w:rFonts w:ascii="Times New Roman" w:hAnsi="Times New Roman" w:cs="Times New Roman"/>
          <w:sz w:val="24"/>
          <w:szCs w:val="24"/>
        </w:rPr>
        <w:t xml:space="preserve"> sistema de vigilância em saúde pública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para populações expostas </w:t>
      </w:r>
      <w:r w:rsidR="007F55C0" w:rsidRPr="00CC21FE">
        <w:rPr>
          <w:rFonts w:ascii="Times New Roman" w:hAnsi="Times New Roman" w:cs="Times New Roman"/>
          <w:sz w:val="24"/>
          <w:szCs w:val="24"/>
        </w:rPr>
        <w:t>ou</w:t>
      </w:r>
      <w:r w:rsidR="00E21945" w:rsidRPr="00CC21FE">
        <w:rPr>
          <w:rFonts w:ascii="Times New Roman" w:hAnsi="Times New Roman" w:cs="Times New Roman"/>
          <w:sz w:val="24"/>
          <w:szCs w:val="24"/>
        </w:rPr>
        <w:t xml:space="preserve"> intoxicadas por agrotóxicos</w:t>
      </w:r>
      <w:r w:rsidRPr="00CC21FE">
        <w:rPr>
          <w:rFonts w:ascii="Times New Roman" w:hAnsi="Times New Roman" w:cs="Times New Roman"/>
          <w:sz w:val="24"/>
          <w:szCs w:val="24"/>
        </w:rPr>
        <w:t xml:space="preserve">, </w:t>
      </w:r>
      <w:r w:rsidR="00E21945" w:rsidRPr="00CC21FE">
        <w:rPr>
          <w:rFonts w:ascii="Times New Roman" w:hAnsi="Times New Roman" w:cs="Times New Roman"/>
          <w:sz w:val="24"/>
          <w:szCs w:val="24"/>
        </w:rPr>
        <w:t xml:space="preserve">promovendo </w:t>
      </w:r>
      <w:r w:rsidRPr="00CC21FE">
        <w:rPr>
          <w:rFonts w:ascii="Times New Roman" w:hAnsi="Times New Roman" w:cs="Times New Roman"/>
          <w:sz w:val="24"/>
          <w:szCs w:val="24"/>
        </w:rPr>
        <w:t>a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integração </w:t>
      </w:r>
      <w:r w:rsidR="00E21945" w:rsidRPr="00CC21FE">
        <w:rPr>
          <w:rFonts w:ascii="Times New Roman" w:hAnsi="Times New Roman" w:cs="Times New Roman"/>
          <w:sz w:val="24"/>
          <w:szCs w:val="24"/>
        </w:rPr>
        <w:t>entre</w:t>
      </w:r>
      <w:r w:rsidRPr="00CC21FE">
        <w:rPr>
          <w:rFonts w:ascii="Times New Roman" w:hAnsi="Times New Roman" w:cs="Times New Roman"/>
          <w:sz w:val="24"/>
          <w:szCs w:val="24"/>
        </w:rPr>
        <w:t xml:space="preserve"> vigilância sanitária, </w:t>
      </w:r>
      <w:r w:rsidR="00817C87" w:rsidRPr="00CC21FE">
        <w:rPr>
          <w:rFonts w:ascii="Times New Roman" w:hAnsi="Times New Roman" w:cs="Times New Roman"/>
          <w:sz w:val="24"/>
          <w:szCs w:val="24"/>
        </w:rPr>
        <w:t>epidemiológica, de</w:t>
      </w:r>
      <w:r w:rsidR="007B7C13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saúde do trabalhador e ambiental</w:t>
      </w:r>
      <w:r w:rsidR="00485C7B" w:rsidRPr="00CC21FE">
        <w:rPr>
          <w:rFonts w:ascii="Times New Roman" w:hAnsi="Times New Roman" w:cs="Times New Roman"/>
          <w:sz w:val="24"/>
          <w:szCs w:val="24"/>
        </w:rPr>
        <w:t xml:space="preserve"> e da defesa agropecuária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23BAAF5A" w14:textId="77777777" w:rsidR="007F55C0" w:rsidRPr="0096494D" w:rsidRDefault="00093249" w:rsidP="007F55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XII – amplia</w:t>
      </w:r>
      <w:r w:rsidR="007F55C0" w:rsidRPr="00CC21FE">
        <w:rPr>
          <w:rFonts w:ascii="Times New Roman" w:hAnsi="Times New Roman" w:cs="Times New Roman"/>
          <w:sz w:val="24"/>
          <w:szCs w:val="24"/>
        </w:rPr>
        <w:t>r o monitoramento de resíduos de agrotóxicos nos produtos de origem agropecuária, quanto a diversidade de ingredientes ativos, os tipos de produtos agropecuários, o número de amostras e de regiões monitoradas, garantindo a rastreabilidade das amostras para ações fiscais e corretivas.</w:t>
      </w:r>
    </w:p>
    <w:p w14:paraId="01CF3E2D" w14:textId="6944FEB4" w:rsidR="007F55C0" w:rsidRPr="0096494D" w:rsidRDefault="00093249" w:rsidP="007F55C0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XIII – </w:t>
      </w:r>
      <w:r w:rsidR="007F55C0" w:rsidRPr="00CC21FE">
        <w:rPr>
          <w:rFonts w:ascii="Times New Roman" w:hAnsi="Times New Roman" w:cs="Times New Roman"/>
          <w:sz w:val="24"/>
          <w:szCs w:val="24"/>
        </w:rPr>
        <w:t>normatizar a pulverização aérea de agrotóxicos no âmbito do estado de São Paulo, estabelecendo mecanismos de controle efetivos, considerados o grau de risco toxicológico dos produtos a serem utilizados, definindo medidas concretas para a redução gradual e contínua desse modo de aplicação; e permitindo a criação de zonas de pulverização aérea restrita em áreas de mananciais e outras áreas sensíveis a contaminação por agrotóxicos</w:t>
      </w:r>
      <w:r w:rsidR="007F55C0" w:rsidRPr="0096494D">
        <w:rPr>
          <w:rFonts w:ascii="Times New Roman" w:hAnsi="Times New Roman" w:cs="Times New Roman"/>
          <w:sz w:val="24"/>
          <w:szCs w:val="24"/>
        </w:rPr>
        <w:t>.</w:t>
      </w:r>
    </w:p>
    <w:p w14:paraId="64EE7F53" w14:textId="37B97B46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XIV – proibi</w:t>
      </w:r>
      <w:r w:rsidR="00683738" w:rsidRPr="00CC21FE">
        <w:rPr>
          <w:rFonts w:ascii="Times New Roman" w:hAnsi="Times New Roman" w:cs="Times New Roman"/>
          <w:sz w:val="24"/>
          <w:szCs w:val="24"/>
        </w:rPr>
        <w:t>r</w:t>
      </w:r>
      <w:r w:rsidRPr="00CC21FE">
        <w:rPr>
          <w:rFonts w:ascii="Times New Roman" w:hAnsi="Times New Roman" w:cs="Times New Roman"/>
          <w:sz w:val="24"/>
          <w:szCs w:val="24"/>
        </w:rPr>
        <w:t xml:space="preserve"> o uso de agrotóxicos</w:t>
      </w:r>
      <w:r w:rsidR="00683738" w:rsidRPr="00CC21FE">
        <w:rPr>
          <w:rFonts w:ascii="Times New Roman" w:hAnsi="Times New Roman" w:cs="Times New Roman"/>
          <w:sz w:val="24"/>
          <w:szCs w:val="24"/>
        </w:rPr>
        <w:t xml:space="preserve"> por meio de pulverização aérea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6425A2" w:rsidRPr="00CC21FE">
        <w:rPr>
          <w:rFonts w:ascii="Times New Roman" w:hAnsi="Times New Roman" w:cs="Times New Roman"/>
          <w:sz w:val="24"/>
          <w:szCs w:val="24"/>
        </w:rPr>
        <w:t>a dois mil metros das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moradias, escolas, recursos hídricos, áreas ambientalmente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protegidas e áreas de produção agrícola orgânica ou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agroecológica</w:t>
      </w:r>
      <w:r w:rsidR="00683738" w:rsidRPr="00CC21FE">
        <w:rPr>
          <w:rFonts w:ascii="Times New Roman" w:hAnsi="Times New Roman" w:cs="Times New Roman"/>
          <w:sz w:val="24"/>
          <w:szCs w:val="24"/>
        </w:rPr>
        <w:t xml:space="preserve">; o uso de agrotóxicos por meio de pulverização </w:t>
      </w:r>
      <w:r w:rsidR="00B20BFF" w:rsidRPr="00CC21FE">
        <w:rPr>
          <w:rFonts w:ascii="Times New Roman" w:hAnsi="Times New Roman" w:cs="Times New Roman"/>
          <w:sz w:val="24"/>
          <w:szCs w:val="24"/>
        </w:rPr>
        <w:t xml:space="preserve">motorizada </w:t>
      </w:r>
      <w:r w:rsidR="00683738" w:rsidRPr="00CC21FE">
        <w:rPr>
          <w:rFonts w:ascii="Times New Roman" w:hAnsi="Times New Roman" w:cs="Times New Roman"/>
          <w:sz w:val="24"/>
          <w:szCs w:val="24"/>
        </w:rPr>
        <w:t>terrestre a quinhentos metros das moradias, escolas, recursos hídricos, áreas ambientalmente protegidas e áreas de produção agrícola orgânica ou agroecológica</w:t>
      </w:r>
      <w:r w:rsidR="007B31AC" w:rsidRPr="00CC21FE">
        <w:rPr>
          <w:rFonts w:ascii="Times New Roman" w:hAnsi="Times New Roman" w:cs="Times New Roman"/>
          <w:sz w:val="24"/>
          <w:szCs w:val="24"/>
        </w:rPr>
        <w:t>; e o uso de agrotóxicos por meio de pulverização costal a cem metros das moradias, escolas, recursos hídricos, áreas ambientalmente protegidas e áreas de produção agrícola orgânica ou agroecológica</w:t>
      </w:r>
      <w:r w:rsidR="00683738" w:rsidRPr="00CC21FE">
        <w:rPr>
          <w:rFonts w:ascii="Times New Roman" w:hAnsi="Times New Roman" w:cs="Times New Roman"/>
          <w:sz w:val="24"/>
          <w:szCs w:val="24"/>
        </w:rPr>
        <w:t>.</w:t>
      </w:r>
    </w:p>
    <w:p w14:paraId="2C9783FF" w14:textId="155B0B8A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XV – monitora</w:t>
      </w:r>
      <w:r w:rsidR="006D3A89" w:rsidRPr="00CC21FE">
        <w:rPr>
          <w:rFonts w:ascii="Times New Roman" w:hAnsi="Times New Roman" w:cs="Times New Roman"/>
          <w:sz w:val="24"/>
          <w:szCs w:val="24"/>
        </w:rPr>
        <w:t xml:space="preserve">r a </w:t>
      </w:r>
      <w:r w:rsidRPr="00CC21FE">
        <w:rPr>
          <w:rFonts w:ascii="Times New Roman" w:hAnsi="Times New Roman" w:cs="Times New Roman"/>
          <w:sz w:val="24"/>
          <w:szCs w:val="24"/>
        </w:rPr>
        <w:t>eficiência agronômica e efeitos adversos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dos agrotóxicos em utilização.</w:t>
      </w:r>
    </w:p>
    <w:p w14:paraId="4BAF963E" w14:textId="11AA7433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XVI – revis</w:t>
      </w:r>
      <w:r w:rsidR="006D3A89" w:rsidRPr="00CC21FE">
        <w:rPr>
          <w:rFonts w:ascii="Times New Roman" w:hAnsi="Times New Roman" w:cs="Times New Roman"/>
          <w:sz w:val="24"/>
          <w:szCs w:val="24"/>
        </w:rPr>
        <w:t xml:space="preserve">ar </w:t>
      </w:r>
      <w:r w:rsidRPr="00CC21FE">
        <w:rPr>
          <w:rFonts w:ascii="Times New Roman" w:hAnsi="Times New Roman" w:cs="Times New Roman"/>
          <w:sz w:val="24"/>
          <w:szCs w:val="24"/>
        </w:rPr>
        <w:t>as penalidades referentes à inadequação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quanto ao uso, produção, comercialização, transporte,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armazenamento e descarte de agrotóxicos e suas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embalagens</w:t>
      </w:r>
      <w:r w:rsidR="00263E3D" w:rsidRPr="00CC21FE">
        <w:rPr>
          <w:rFonts w:ascii="Times New Roman" w:hAnsi="Times New Roman" w:cs="Times New Roman"/>
          <w:sz w:val="24"/>
          <w:szCs w:val="24"/>
        </w:rPr>
        <w:t>, incluindo ações educativas e preventivas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2A23A2BD" w14:textId="05012A30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XVII – implementa</w:t>
      </w:r>
      <w:r w:rsidR="0035582A" w:rsidRPr="00CC21FE">
        <w:rPr>
          <w:rFonts w:ascii="Times New Roman" w:hAnsi="Times New Roman" w:cs="Times New Roman"/>
          <w:sz w:val="24"/>
          <w:szCs w:val="24"/>
        </w:rPr>
        <w:t>r</w:t>
      </w:r>
      <w:r w:rsidRPr="00CC21FE">
        <w:rPr>
          <w:rFonts w:ascii="Times New Roman" w:hAnsi="Times New Roman" w:cs="Times New Roman"/>
          <w:sz w:val="24"/>
          <w:szCs w:val="24"/>
        </w:rPr>
        <w:t xml:space="preserve"> medidas de gestão de estoques de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agrotóxicos obsoletos, impróprios e </w:t>
      </w:r>
      <w:r w:rsidR="00817C87" w:rsidRPr="00CC21FE">
        <w:rPr>
          <w:rFonts w:ascii="Times New Roman" w:hAnsi="Times New Roman" w:cs="Times New Roman"/>
          <w:sz w:val="24"/>
          <w:szCs w:val="24"/>
        </w:rPr>
        <w:t>ilegais, incluindo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medidas para sua eliminação</w:t>
      </w:r>
      <w:r w:rsidR="0035582A" w:rsidRPr="00CC21FE">
        <w:rPr>
          <w:rFonts w:ascii="Times New Roman" w:hAnsi="Times New Roman" w:cs="Times New Roman"/>
          <w:sz w:val="24"/>
          <w:szCs w:val="24"/>
        </w:rPr>
        <w:t xml:space="preserve"> sistemática e permane</w:t>
      </w:r>
      <w:r w:rsidR="00E6796D" w:rsidRPr="00CC21FE">
        <w:rPr>
          <w:rFonts w:ascii="Times New Roman" w:hAnsi="Times New Roman" w:cs="Times New Roman"/>
          <w:sz w:val="24"/>
          <w:szCs w:val="24"/>
        </w:rPr>
        <w:t>nte, de forma pública e transparente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  <w:r w:rsidR="00E73F09" w:rsidRPr="00CC21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78A09" w14:textId="41C87D3B" w:rsidR="00E6796D" w:rsidRPr="00CC21FE" w:rsidRDefault="00093249" w:rsidP="00E6796D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XVIII –</w:t>
      </w:r>
      <w:r w:rsidR="00E6796D" w:rsidRPr="00CC21FE">
        <w:rPr>
          <w:rFonts w:ascii="Times New Roman" w:hAnsi="Times New Roman" w:cs="Times New Roman"/>
          <w:sz w:val="24"/>
          <w:szCs w:val="24"/>
        </w:rPr>
        <w:t xml:space="preserve"> estruturar rede de laboratórios públicos ou conveniados com competência analítica para atender as demandas dos problemas relacionados a contaminação ambiental, a exposição ou intoxicação de trabalhadores em </w:t>
      </w:r>
      <w:r w:rsidR="00817C87" w:rsidRPr="00CC21FE">
        <w:rPr>
          <w:rFonts w:ascii="Times New Roman" w:hAnsi="Times New Roman" w:cs="Times New Roman"/>
          <w:sz w:val="24"/>
          <w:szCs w:val="24"/>
        </w:rPr>
        <w:t>geral, das</w:t>
      </w:r>
      <w:r w:rsidR="00E6796D" w:rsidRPr="00CC21FE">
        <w:rPr>
          <w:rFonts w:ascii="Times New Roman" w:hAnsi="Times New Roman" w:cs="Times New Roman"/>
          <w:sz w:val="24"/>
          <w:szCs w:val="24"/>
        </w:rPr>
        <w:t xml:space="preserve"> populações tradicionais e do entorno de plantações com uso de agrotóxicos e a contaminação dos alimentos e seus consumidores.</w:t>
      </w:r>
    </w:p>
    <w:p w14:paraId="14D35AAB" w14:textId="59B6B745" w:rsidR="00EB4607" w:rsidRPr="00CC21FE" w:rsidRDefault="00EB4607" w:rsidP="00EB4607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XIX – proibir a capina química com uso de agrotóxicos no meio urbano e </w:t>
      </w:r>
      <w:proofErr w:type="spellStart"/>
      <w:r w:rsidRPr="00CC21FE">
        <w:rPr>
          <w:rFonts w:ascii="Times New Roman" w:hAnsi="Times New Roman" w:cs="Times New Roman"/>
          <w:sz w:val="24"/>
          <w:szCs w:val="24"/>
        </w:rPr>
        <w:t>periurbano</w:t>
      </w:r>
      <w:proofErr w:type="spellEnd"/>
      <w:r w:rsidRPr="00CC21FE">
        <w:rPr>
          <w:rFonts w:ascii="Times New Roman" w:hAnsi="Times New Roman" w:cs="Times New Roman"/>
          <w:sz w:val="24"/>
          <w:szCs w:val="24"/>
        </w:rPr>
        <w:t xml:space="preserve"> dos municípios do estado de São Paulo.</w:t>
      </w:r>
    </w:p>
    <w:p w14:paraId="3EDCA06E" w14:textId="77777777" w:rsidR="00E73F09" w:rsidRPr="0096494D" w:rsidRDefault="00E73F09" w:rsidP="00817C87">
      <w:pPr>
        <w:rPr>
          <w:rFonts w:ascii="Times New Roman" w:hAnsi="Times New Roman" w:cs="Times New Roman"/>
        </w:rPr>
      </w:pPr>
    </w:p>
    <w:p w14:paraId="31037C78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lastRenderedPageBreak/>
        <w:t>Seção II</w:t>
      </w:r>
    </w:p>
    <w:p w14:paraId="6DCADFA2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Das Medidas Econômicas e Financeiras</w:t>
      </w:r>
    </w:p>
    <w:p w14:paraId="1AF2341A" w14:textId="77777777" w:rsidR="00E73F09" w:rsidRPr="00CC21FE" w:rsidRDefault="00E73F09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592CD" w14:textId="5093E9E5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 7º Cabe ao Poder Executivo adotar as seguintes</w:t>
      </w:r>
      <w:r w:rsidR="007F0E6F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medidas de </w:t>
      </w:r>
      <w:r w:rsidR="00E73F09" w:rsidRPr="00CC21FE">
        <w:rPr>
          <w:rFonts w:ascii="Times New Roman" w:hAnsi="Times New Roman" w:cs="Times New Roman"/>
          <w:sz w:val="24"/>
          <w:szCs w:val="24"/>
        </w:rPr>
        <w:t>estímulo</w:t>
      </w:r>
      <w:r w:rsidRPr="00CC21FE">
        <w:rPr>
          <w:rFonts w:ascii="Times New Roman" w:hAnsi="Times New Roman" w:cs="Times New Roman"/>
          <w:sz w:val="24"/>
          <w:szCs w:val="24"/>
        </w:rPr>
        <w:t xml:space="preserve"> e apoio econômico e financeiro, de</w:t>
      </w:r>
      <w:r w:rsidR="007F0E6F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modo a fortalecer os seguimentos produtivos de insumos</w:t>
      </w:r>
      <w:r w:rsidR="007F0E6F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limpos, agroecológicos, orgânicos e de controle biológico</w:t>
      </w:r>
      <w:r w:rsidR="007B4A6F" w:rsidRPr="00CC21FE">
        <w:rPr>
          <w:rFonts w:ascii="Times New Roman" w:hAnsi="Times New Roman" w:cs="Times New Roman"/>
          <w:sz w:val="24"/>
          <w:szCs w:val="24"/>
        </w:rPr>
        <w:t>, entre outros aprovados para a agricultura orgânica e</w:t>
      </w:r>
      <w:r w:rsidRPr="00CC21FE">
        <w:rPr>
          <w:rFonts w:ascii="Times New Roman" w:hAnsi="Times New Roman" w:cs="Times New Roman"/>
          <w:sz w:val="24"/>
          <w:szCs w:val="24"/>
        </w:rPr>
        <w:t>,</w:t>
      </w:r>
      <w:r w:rsidR="007F0E6F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de forma oposta, desestimular a utilização de agrotóxicos</w:t>
      </w:r>
      <w:r w:rsidR="007F0E6F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de maior risco e perigo:</w:t>
      </w:r>
    </w:p>
    <w:p w14:paraId="2E9D95A5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 – promover ajustes na legislação fiscal que tragam</w:t>
      </w:r>
      <w:r w:rsidR="007F0E6F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estímulos à pesquisa, desenvolvimento, produção e</w:t>
      </w:r>
      <w:r w:rsidR="00B86F3F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comercialização de produtos de base limpa, agroecológica,</w:t>
      </w:r>
      <w:r w:rsidR="00B86F3F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orgânica ou de controle biológico.</w:t>
      </w:r>
    </w:p>
    <w:p w14:paraId="6E82A63E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II – realizar adequações na legislação para revisão das taxas</w:t>
      </w:r>
      <w:r w:rsidR="00B86F3F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cobradas para </w:t>
      </w:r>
      <w:r w:rsidR="00B86F3F" w:rsidRPr="00CC21FE">
        <w:rPr>
          <w:rFonts w:ascii="Times New Roman" w:hAnsi="Times New Roman" w:cs="Times New Roman"/>
          <w:sz w:val="24"/>
          <w:szCs w:val="24"/>
        </w:rPr>
        <w:t>cadastro</w:t>
      </w:r>
      <w:r w:rsidRPr="00CC21FE">
        <w:rPr>
          <w:rFonts w:ascii="Times New Roman" w:hAnsi="Times New Roman" w:cs="Times New Roman"/>
          <w:sz w:val="24"/>
          <w:szCs w:val="24"/>
        </w:rPr>
        <w:t xml:space="preserve"> de agrotóxicos n</w:t>
      </w:r>
      <w:r w:rsidR="00D46A08" w:rsidRPr="00CC21FE">
        <w:rPr>
          <w:rFonts w:ascii="Times New Roman" w:hAnsi="Times New Roman" w:cs="Times New Roman"/>
          <w:sz w:val="24"/>
          <w:szCs w:val="24"/>
        </w:rPr>
        <w:t>a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B86F3F" w:rsidRPr="00CC21FE">
        <w:rPr>
          <w:rFonts w:ascii="Times New Roman" w:hAnsi="Times New Roman" w:cs="Times New Roman"/>
          <w:sz w:val="24"/>
          <w:szCs w:val="24"/>
        </w:rPr>
        <w:t>CETESB</w:t>
      </w:r>
      <w:r w:rsidRPr="00CC21FE">
        <w:rPr>
          <w:rFonts w:ascii="Times New Roman" w:hAnsi="Times New Roman" w:cs="Times New Roman"/>
          <w:sz w:val="24"/>
          <w:szCs w:val="24"/>
        </w:rPr>
        <w:t xml:space="preserve">, </w:t>
      </w:r>
      <w:r w:rsidR="00B86F3F" w:rsidRPr="00CC21FE">
        <w:rPr>
          <w:rFonts w:ascii="Times New Roman" w:hAnsi="Times New Roman" w:cs="Times New Roman"/>
          <w:sz w:val="24"/>
          <w:szCs w:val="24"/>
        </w:rPr>
        <w:t>SA</w:t>
      </w:r>
      <w:r w:rsidRPr="00CC21FE">
        <w:rPr>
          <w:rFonts w:ascii="Times New Roman" w:hAnsi="Times New Roman" w:cs="Times New Roman"/>
          <w:sz w:val="24"/>
          <w:szCs w:val="24"/>
        </w:rPr>
        <w:t>A e</w:t>
      </w:r>
      <w:r w:rsidR="00B86F3F" w:rsidRPr="00CC21FE">
        <w:rPr>
          <w:rFonts w:ascii="Times New Roman" w:hAnsi="Times New Roman" w:cs="Times New Roman"/>
          <w:sz w:val="24"/>
          <w:szCs w:val="24"/>
        </w:rPr>
        <w:t xml:space="preserve"> Vigilância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Sanitária</w:t>
      </w:r>
      <w:r w:rsidRPr="00CC21FE">
        <w:rPr>
          <w:rFonts w:ascii="Times New Roman" w:hAnsi="Times New Roman" w:cs="Times New Roman"/>
          <w:sz w:val="24"/>
          <w:szCs w:val="24"/>
        </w:rPr>
        <w:t>, tendo os custos associados ao grau de toxicidade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do produto, sendo crescente na mesma dimensão da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toxicidade e da ecotoxicidade identificadas e ao número de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culturas para os quais for autorizado</w:t>
      </w:r>
      <w:r w:rsidR="007B4A6F" w:rsidRPr="00CC21FE">
        <w:rPr>
          <w:rFonts w:ascii="Times New Roman" w:hAnsi="Times New Roman" w:cs="Times New Roman"/>
          <w:sz w:val="24"/>
          <w:szCs w:val="24"/>
        </w:rPr>
        <w:t>, com exceção para os produtos aprovados para agricultura orgânica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2530876B" w14:textId="5580D919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III – eliminar subsídios, isenções e outros estímulos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econômicos, financeiros, tributários e fiscais aplicáveis na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importação</w:t>
      </w:r>
      <w:r w:rsidR="007B4A6F" w:rsidRPr="00CC21FE">
        <w:rPr>
          <w:rFonts w:ascii="Times New Roman" w:hAnsi="Times New Roman" w:cs="Times New Roman"/>
          <w:sz w:val="24"/>
          <w:szCs w:val="24"/>
        </w:rPr>
        <w:t xml:space="preserve">, </w:t>
      </w:r>
      <w:r w:rsidRPr="00CC21FE">
        <w:rPr>
          <w:rFonts w:ascii="Times New Roman" w:hAnsi="Times New Roman" w:cs="Times New Roman"/>
          <w:sz w:val="24"/>
          <w:szCs w:val="24"/>
        </w:rPr>
        <w:t>comercialização</w:t>
      </w:r>
      <w:r w:rsidR="007B4A6F" w:rsidRPr="00CC21FE">
        <w:rPr>
          <w:rFonts w:ascii="Times New Roman" w:hAnsi="Times New Roman" w:cs="Times New Roman"/>
          <w:sz w:val="24"/>
          <w:szCs w:val="24"/>
        </w:rPr>
        <w:t xml:space="preserve"> e produção</w:t>
      </w:r>
      <w:r w:rsidRPr="00CC21FE">
        <w:rPr>
          <w:rFonts w:ascii="Times New Roman" w:hAnsi="Times New Roman" w:cs="Times New Roman"/>
          <w:sz w:val="24"/>
          <w:szCs w:val="24"/>
        </w:rPr>
        <w:t xml:space="preserve"> de agrotóxicos.</w:t>
      </w:r>
    </w:p>
    <w:p w14:paraId="51C7E71E" w14:textId="4B1564EE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IV – promover a diferenciação nas taxas de juros praticadas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no âmbito do 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FEAP – Fundo de Expansão do Agronegócio Paulista </w:t>
      </w:r>
      <w:r w:rsidRPr="00CC21FE">
        <w:rPr>
          <w:rFonts w:ascii="Times New Roman" w:hAnsi="Times New Roman" w:cs="Times New Roman"/>
          <w:sz w:val="24"/>
          <w:szCs w:val="24"/>
        </w:rPr>
        <w:t>para as práticas agrícolas baseadas em sistemas de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produção de base agroecológicas e orgânicas, sendo estas,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obrigatoriamente, inferiores às aplicadas nos sistemas de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produção convencionais</w:t>
      </w:r>
      <w:r w:rsidR="007B4A6F" w:rsidRPr="00CC21FE">
        <w:rPr>
          <w:rFonts w:ascii="Times New Roman" w:hAnsi="Times New Roman" w:cs="Times New Roman"/>
          <w:sz w:val="24"/>
          <w:szCs w:val="24"/>
        </w:rPr>
        <w:t>; bem como subsidiar o crédito em 30% para projetos produtivos que consigam certificar a produção como orgânica no decorrer do primeiro ano de aplicação do crédito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7CFA3C2B" w14:textId="49282B25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V </w:t>
      </w:r>
      <w:r w:rsidRPr="0096494D">
        <w:rPr>
          <w:rFonts w:ascii="Times New Roman" w:hAnsi="Times New Roman" w:cs="Times New Roman"/>
          <w:sz w:val="24"/>
          <w:szCs w:val="24"/>
        </w:rPr>
        <w:t xml:space="preserve">– instituir </w:t>
      </w:r>
      <w:r w:rsidR="007B4A6F" w:rsidRPr="0096494D">
        <w:rPr>
          <w:rFonts w:ascii="Times New Roman" w:hAnsi="Times New Roman" w:cs="Times New Roman"/>
          <w:sz w:val="24"/>
          <w:szCs w:val="24"/>
        </w:rPr>
        <w:t>o Fundo Estadual</w:t>
      </w:r>
      <w:r w:rsidR="00DE1A9A" w:rsidRPr="0096494D">
        <w:rPr>
          <w:rFonts w:ascii="Times New Roman" w:hAnsi="Times New Roman" w:cs="Times New Roman"/>
          <w:sz w:val="24"/>
          <w:szCs w:val="24"/>
        </w:rPr>
        <w:t xml:space="preserve"> que receba recursos orçamentários e originários das penalidades relacionadas a fiscalização </w:t>
      </w:r>
      <w:r w:rsidRPr="0096494D">
        <w:rPr>
          <w:rFonts w:ascii="Times New Roman" w:hAnsi="Times New Roman" w:cs="Times New Roman"/>
          <w:sz w:val="24"/>
          <w:szCs w:val="24"/>
        </w:rPr>
        <w:t xml:space="preserve">para o apoio às medidas </w:t>
      </w:r>
      <w:r w:rsidR="007B4A6F" w:rsidRPr="0096494D">
        <w:rPr>
          <w:rFonts w:ascii="Times New Roman" w:hAnsi="Times New Roman" w:cs="Times New Roman"/>
          <w:sz w:val="24"/>
          <w:szCs w:val="24"/>
        </w:rPr>
        <w:t xml:space="preserve">regulatórias e </w:t>
      </w:r>
      <w:r w:rsidRPr="0096494D">
        <w:rPr>
          <w:rFonts w:ascii="Times New Roman" w:hAnsi="Times New Roman" w:cs="Times New Roman"/>
          <w:sz w:val="24"/>
          <w:szCs w:val="24"/>
        </w:rPr>
        <w:t>de</w:t>
      </w:r>
      <w:r w:rsidR="00D46A08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monitoramento dos impactos dos agrotóxicos no meio</w:t>
      </w:r>
      <w:r w:rsidR="00D46A08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ambiente e na saúde</w:t>
      </w:r>
      <w:r w:rsidR="007B4A6F" w:rsidRPr="0096494D">
        <w:rPr>
          <w:rFonts w:ascii="Times New Roman" w:hAnsi="Times New Roman" w:cs="Times New Roman"/>
          <w:sz w:val="24"/>
          <w:szCs w:val="24"/>
        </w:rPr>
        <w:t xml:space="preserve"> pública e da redução do uso de agrotóxicos</w:t>
      </w:r>
      <w:r w:rsidRPr="0096494D">
        <w:rPr>
          <w:rFonts w:ascii="Times New Roman" w:hAnsi="Times New Roman" w:cs="Times New Roman"/>
          <w:sz w:val="24"/>
          <w:szCs w:val="24"/>
        </w:rPr>
        <w:t xml:space="preserve"> , </w:t>
      </w:r>
      <w:r w:rsidR="007B4A6F" w:rsidRPr="0096494D">
        <w:rPr>
          <w:rFonts w:ascii="Times New Roman" w:hAnsi="Times New Roman" w:cs="Times New Roman"/>
          <w:sz w:val="24"/>
          <w:szCs w:val="24"/>
        </w:rPr>
        <w:t>ao mesmo tempo em que promove, ativamente,</w:t>
      </w:r>
      <w:r w:rsidRPr="0096494D">
        <w:rPr>
          <w:rFonts w:ascii="Times New Roman" w:hAnsi="Times New Roman" w:cs="Times New Roman"/>
          <w:sz w:val="24"/>
          <w:szCs w:val="24"/>
        </w:rPr>
        <w:t xml:space="preserve"> ações de capacitação</w:t>
      </w:r>
      <w:r w:rsidR="00DE1A9A" w:rsidRPr="0096494D">
        <w:rPr>
          <w:rFonts w:ascii="Times New Roman" w:hAnsi="Times New Roman" w:cs="Times New Roman"/>
          <w:sz w:val="24"/>
          <w:szCs w:val="24"/>
        </w:rPr>
        <w:t>,</w:t>
      </w:r>
      <w:r w:rsidR="007B4A6F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 xml:space="preserve">formação técnica, </w:t>
      </w:r>
      <w:r w:rsidR="007B4A6F" w:rsidRPr="0096494D">
        <w:rPr>
          <w:rFonts w:ascii="Times New Roman" w:hAnsi="Times New Roman" w:cs="Times New Roman"/>
          <w:sz w:val="24"/>
          <w:szCs w:val="24"/>
        </w:rPr>
        <w:t xml:space="preserve">assessoria técnica </w:t>
      </w:r>
      <w:r w:rsidR="00987134" w:rsidRPr="0096494D">
        <w:rPr>
          <w:rFonts w:ascii="Times New Roman" w:hAnsi="Times New Roman" w:cs="Times New Roman"/>
          <w:sz w:val="24"/>
          <w:szCs w:val="24"/>
        </w:rPr>
        <w:t>e pesquisa</w:t>
      </w:r>
      <w:r w:rsidR="002D77D3" w:rsidRPr="002D77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7D3" w:rsidRPr="0096494D">
        <w:rPr>
          <w:rFonts w:ascii="Times New Roman" w:hAnsi="Times New Roman" w:cs="Times New Roman"/>
          <w:sz w:val="24"/>
          <w:szCs w:val="24"/>
        </w:rPr>
        <w:t>conforme a PEAPO</w:t>
      </w:r>
      <w:r w:rsidR="00DE1A9A" w:rsidRPr="0096494D">
        <w:rPr>
          <w:rFonts w:ascii="Times New Roman" w:hAnsi="Times New Roman" w:cs="Times New Roman"/>
          <w:sz w:val="24"/>
          <w:szCs w:val="24"/>
        </w:rPr>
        <w:t>.</w:t>
      </w:r>
    </w:p>
    <w:p w14:paraId="26E32865" w14:textId="08651B59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VI - promover adequação na legislação de agrotóxicos e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afins, estimula</w:t>
      </w:r>
      <w:r w:rsidR="00DE7CE7" w:rsidRPr="00CC21FE">
        <w:rPr>
          <w:rFonts w:ascii="Times New Roman" w:hAnsi="Times New Roman" w:cs="Times New Roman"/>
          <w:sz w:val="24"/>
          <w:szCs w:val="24"/>
        </w:rPr>
        <w:t>ndo</w:t>
      </w:r>
      <w:r w:rsidRPr="00CC21FE">
        <w:rPr>
          <w:rFonts w:ascii="Times New Roman" w:hAnsi="Times New Roman" w:cs="Times New Roman"/>
          <w:sz w:val="24"/>
          <w:szCs w:val="24"/>
        </w:rPr>
        <w:t xml:space="preserve"> a estruturação de micro e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pequenas empresas na produção de insumos de baixo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perigo e risco de origens biológicas e naturais</w:t>
      </w:r>
      <w:r w:rsidR="00CB6564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CB6564" w:rsidRPr="0096494D">
        <w:rPr>
          <w:rFonts w:ascii="Times New Roman" w:hAnsi="Times New Roman" w:cs="Times New Roman"/>
          <w:sz w:val="24"/>
          <w:szCs w:val="24"/>
        </w:rPr>
        <w:t xml:space="preserve">e aqueles aprovados para o uso na agricultura </w:t>
      </w:r>
      <w:r w:rsidR="00DE1A9A" w:rsidRPr="0096494D">
        <w:rPr>
          <w:rFonts w:ascii="Times New Roman" w:hAnsi="Times New Roman" w:cs="Times New Roman"/>
          <w:sz w:val="24"/>
          <w:szCs w:val="24"/>
        </w:rPr>
        <w:t>orgânica</w:t>
      </w:r>
      <w:r w:rsidRPr="0096494D">
        <w:rPr>
          <w:rFonts w:ascii="Times New Roman" w:hAnsi="Times New Roman" w:cs="Times New Roman"/>
          <w:sz w:val="24"/>
          <w:szCs w:val="24"/>
        </w:rPr>
        <w:t>.</w:t>
      </w:r>
    </w:p>
    <w:p w14:paraId="7EFDDE9F" w14:textId="43792536" w:rsidR="00CC21FE" w:rsidRPr="00CC21FE" w:rsidRDefault="00D46A08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Parágrafo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 único. As medidas de </w:t>
      </w:r>
      <w:r w:rsidRPr="00CC21FE">
        <w:rPr>
          <w:rFonts w:ascii="Times New Roman" w:hAnsi="Times New Roman" w:cs="Times New Roman"/>
          <w:sz w:val="24"/>
          <w:szCs w:val="24"/>
        </w:rPr>
        <w:t>estímulo</w:t>
      </w:r>
      <w:r w:rsidR="00093249" w:rsidRPr="00CC21FE">
        <w:rPr>
          <w:rFonts w:ascii="Times New Roman" w:hAnsi="Times New Roman" w:cs="Times New Roman"/>
          <w:sz w:val="24"/>
          <w:szCs w:val="24"/>
        </w:rPr>
        <w:t xml:space="preserve"> econômico e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>financeiras relacionados aos produtos de origem ou controle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>biológico não serão estendidos aos oriundos de Organismos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093249" w:rsidRPr="00CC21FE">
        <w:rPr>
          <w:rFonts w:ascii="Times New Roman" w:hAnsi="Times New Roman" w:cs="Times New Roman"/>
          <w:sz w:val="24"/>
          <w:szCs w:val="24"/>
        </w:rPr>
        <w:t>Geneticamente Modificados – OGM.</w:t>
      </w:r>
    </w:p>
    <w:p w14:paraId="38D8189F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Seção III</w:t>
      </w:r>
    </w:p>
    <w:p w14:paraId="553561A1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Das Medidas Alternativas</w:t>
      </w:r>
    </w:p>
    <w:p w14:paraId="7BEF3D78" w14:textId="77777777" w:rsidR="00D46A08" w:rsidRPr="00CC21FE" w:rsidRDefault="00D46A08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61896" w14:textId="19956E39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Art. 8º </w:t>
      </w:r>
      <w:r w:rsidR="00107DE0">
        <w:rPr>
          <w:rFonts w:ascii="Times New Roman" w:hAnsi="Times New Roman" w:cs="Times New Roman"/>
          <w:sz w:val="24"/>
          <w:szCs w:val="24"/>
        </w:rPr>
        <w:t>O</w:t>
      </w:r>
      <w:r w:rsidRPr="00CC21FE">
        <w:rPr>
          <w:rFonts w:ascii="Times New Roman" w:hAnsi="Times New Roman" w:cs="Times New Roman"/>
          <w:sz w:val="24"/>
          <w:szCs w:val="24"/>
        </w:rPr>
        <w:t xml:space="preserve"> Poder Executivo adotar</w:t>
      </w:r>
      <w:r w:rsidR="00107DE0">
        <w:rPr>
          <w:rFonts w:ascii="Times New Roman" w:hAnsi="Times New Roman" w:cs="Times New Roman"/>
          <w:sz w:val="24"/>
          <w:szCs w:val="24"/>
        </w:rPr>
        <w:t>á</w:t>
      </w:r>
      <w:r w:rsidRPr="00CC21FE">
        <w:rPr>
          <w:rFonts w:ascii="Times New Roman" w:hAnsi="Times New Roman" w:cs="Times New Roman"/>
          <w:sz w:val="24"/>
          <w:szCs w:val="24"/>
        </w:rPr>
        <w:t xml:space="preserve"> as seguintes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medidas de fortalecimento da pesquisa, da produção, da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comercialização e do uso de produtos de menor risco à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saúde e ao meio ambiente, em especial atenção aos</w:t>
      </w:r>
      <w:r w:rsidR="00D46A08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produtos fitossanitários</w:t>
      </w:r>
      <w:r w:rsidR="00107DE0">
        <w:rPr>
          <w:rFonts w:ascii="Times New Roman" w:hAnsi="Times New Roman" w:cs="Times New Roman"/>
          <w:sz w:val="24"/>
          <w:szCs w:val="24"/>
        </w:rPr>
        <w:t>,</w:t>
      </w:r>
      <w:r w:rsidRPr="00CC21FE">
        <w:rPr>
          <w:rFonts w:ascii="Times New Roman" w:hAnsi="Times New Roman" w:cs="Times New Roman"/>
          <w:sz w:val="24"/>
          <w:szCs w:val="24"/>
        </w:rPr>
        <w:t xml:space="preserve"> e aqueles </w:t>
      </w:r>
      <w:r w:rsidR="00506D02" w:rsidRPr="00CC21FE">
        <w:rPr>
          <w:rFonts w:ascii="Times New Roman" w:hAnsi="Times New Roman" w:cs="Times New Roman"/>
          <w:sz w:val="24"/>
          <w:szCs w:val="24"/>
        </w:rPr>
        <w:t>aprovados para a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506D02" w:rsidRPr="00CC21FE">
        <w:rPr>
          <w:rFonts w:ascii="Times New Roman" w:hAnsi="Times New Roman" w:cs="Times New Roman"/>
          <w:sz w:val="24"/>
          <w:szCs w:val="24"/>
        </w:rPr>
        <w:t>agricultura orgânica</w:t>
      </w:r>
      <w:r w:rsidRPr="00CC21FE">
        <w:rPr>
          <w:rFonts w:ascii="Times New Roman" w:hAnsi="Times New Roman" w:cs="Times New Roman"/>
          <w:sz w:val="24"/>
          <w:szCs w:val="24"/>
        </w:rPr>
        <w:t>:</w:t>
      </w:r>
    </w:p>
    <w:p w14:paraId="7EB9ECDC" w14:textId="4C53514E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lastRenderedPageBreak/>
        <w:t xml:space="preserve">I – estabelecer </w:t>
      </w:r>
      <w:r w:rsidR="00DE7CE7" w:rsidRPr="0096494D">
        <w:rPr>
          <w:rFonts w:ascii="Times New Roman" w:hAnsi="Times New Roman" w:cs="Times New Roman"/>
          <w:sz w:val="24"/>
          <w:szCs w:val="24"/>
        </w:rPr>
        <w:t>critérios</w:t>
      </w:r>
      <w:r w:rsidRPr="0096494D">
        <w:rPr>
          <w:rFonts w:ascii="Times New Roman" w:hAnsi="Times New Roman" w:cs="Times New Roman"/>
          <w:sz w:val="24"/>
          <w:szCs w:val="24"/>
        </w:rPr>
        <w:t xml:space="preserve"> para o desenvolvimento de</w:t>
      </w:r>
      <w:r w:rsidR="00507D9A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 xml:space="preserve">especificações de </w:t>
      </w:r>
      <w:r w:rsidR="00507D9A" w:rsidRPr="0096494D">
        <w:rPr>
          <w:rFonts w:ascii="Times New Roman" w:hAnsi="Times New Roman" w:cs="Times New Roman"/>
          <w:sz w:val="24"/>
          <w:szCs w:val="24"/>
        </w:rPr>
        <w:t>referência</w:t>
      </w:r>
      <w:r w:rsidRPr="0096494D">
        <w:rPr>
          <w:rFonts w:ascii="Times New Roman" w:hAnsi="Times New Roman" w:cs="Times New Roman"/>
          <w:sz w:val="24"/>
          <w:szCs w:val="24"/>
        </w:rPr>
        <w:t xml:space="preserve"> para produtos fitossanitários,</w:t>
      </w:r>
      <w:r w:rsidR="00507D9A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destinados </w:t>
      </w:r>
      <w:r w:rsidR="00506D02" w:rsidRPr="00CC21FE">
        <w:rPr>
          <w:rFonts w:ascii="Times New Roman" w:hAnsi="Times New Roman" w:cs="Times New Roman"/>
          <w:sz w:val="24"/>
          <w:szCs w:val="24"/>
        </w:rPr>
        <w:t>a agricultura orgânica ou de base</w:t>
      </w:r>
      <w:r w:rsidR="00507D9A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agroecológica.</w:t>
      </w:r>
    </w:p>
    <w:p w14:paraId="3DC0A0DE" w14:textId="14B23FE0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II – apoiar o desenvolvimento de pesquisa voltada </w:t>
      </w:r>
      <w:r w:rsidR="00506D02" w:rsidRPr="00CC21FE">
        <w:rPr>
          <w:rFonts w:ascii="Times New Roman" w:hAnsi="Times New Roman" w:cs="Times New Roman"/>
          <w:sz w:val="24"/>
          <w:szCs w:val="24"/>
        </w:rPr>
        <w:t xml:space="preserve">tanto </w:t>
      </w:r>
      <w:r w:rsidRPr="00CC21FE">
        <w:rPr>
          <w:rFonts w:ascii="Times New Roman" w:hAnsi="Times New Roman" w:cs="Times New Roman"/>
          <w:sz w:val="24"/>
          <w:szCs w:val="24"/>
        </w:rPr>
        <w:t>à</w:t>
      </w:r>
      <w:r w:rsidR="00507D9A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disponibilização de tecnologias de baixo perigo toxicológico</w:t>
      </w:r>
      <w:r w:rsidR="00507D9A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 ecotoxicológico</w:t>
      </w:r>
      <w:r w:rsidR="00506D02" w:rsidRPr="00CC21FE">
        <w:rPr>
          <w:rFonts w:ascii="Times New Roman" w:hAnsi="Times New Roman" w:cs="Times New Roman"/>
          <w:sz w:val="24"/>
          <w:szCs w:val="24"/>
        </w:rPr>
        <w:t xml:space="preserve"> como para a transição agroecológica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0F0B3590" w14:textId="15492C93" w:rsidR="00DE7CE7" w:rsidRPr="0096494D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III – </w:t>
      </w:r>
      <w:r w:rsidR="00DE7CE7" w:rsidRPr="0096494D">
        <w:rPr>
          <w:rFonts w:ascii="Times New Roman" w:hAnsi="Times New Roman" w:cs="Times New Roman"/>
          <w:sz w:val="24"/>
          <w:szCs w:val="24"/>
        </w:rPr>
        <w:t xml:space="preserve">promover, ampliar e consolidar processos e experiências de uso relativo aos produtos de baixo risco toxicológico, ou de base orgânica, agroecológica, de controle biológico e do desenvolvimento do conhecimento associado, que não </w:t>
      </w:r>
      <w:r w:rsidR="00107DE0">
        <w:rPr>
          <w:rFonts w:ascii="Times New Roman" w:hAnsi="Times New Roman" w:cs="Times New Roman"/>
          <w:sz w:val="24"/>
          <w:szCs w:val="24"/>
        </w:rPr>
        <w:t xml:space="preserve">sejam </w:t>
      </w:r>
      <w:r w:rsidR="00DE7CE7" w:rsidRPr="0096494D">
        <w:rPr>
          <w:rFonts w:ascii="Times New Roman" w:hAnsi="Times New Roman" w:cs="Times New Roman"/>
          <w:sz w:val="24"/>
          <w:szCs w:val="24"/>
        </w:rPr>
        <w:t>oriundo</w:t>
      </w:r>
      <w:r w:rsidR="00107DE0">
        <w:rPr>
          <w:rFonts w:ascii="Times New Roman" w:hAnsi="Times New Roman" w:cs="Times New Roman"/>
          <w:sz w:val="24"/>
          <w:szCs w:val="24"/>
        </w:rPr>
        <w:t>s</w:t>
      </w:r>
      <w:r w:rsidR="00DE7CE7" w:rsidRPr="0096494D">
        <w:rPr>
          <w:rFonts w:ascii="Times New Roman" w:hAnsi="Times New Roman" w:cs="Times New Roman"/>
          <w:sz w:val="24"/>
          <w:szCs w:val="24"/>
        </w:rPr>
        <w:t xml:space="preserve"> de Organismos Geneticamente Modificados – OGM</w:t>
      </w:r>
    </w:p>
    <w:p w14:paraId="66530BD6" w14:textId="7CBFC18F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IV –promover a criação de zonas de uso restrito de</w:t>
      </w:r>
      <w:r w:rsidR="00507D9A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agrotóxicos e de zonas livres da existência e influência de</w:t>
      </w:r>
      <w:r w:rsidR="00507D9A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agrotóxicos</w:t>
      </w:r>
      <w:r w:rsidR="00506D02" w:rsidRPr="00CC21FE">
        <w:rPr>
          <w:rFonts w:ascii="Times New Roman" w:hAnsi="Times New Roman" w:cs="Times New Roman"/>
          <w:sz w:val="24"/>
          <w:szCs w:val="24"/>
        </w:rPr>
        <w:t>, com exceção aos produtos fitossanitários aprovados para a agricultura orgânica</w:t>
      </w:r>
      <w:r w:rsidR="00245807" w:rsidRPr="0096494D">
        <w:rPr>
          <w:rFonts w:ascii="Times New Roman" w:hAnsi="Times New Roman" w:cs="Times New Roman"/>
          <w:sz w:val="24"/>
          <w:szCs w:val="24"/>
        </w:rPr>
        <w:t>.</w:t>
      </w:r>
    </w:p>
    <w:p w14:paraId="1AFA0FE6" w14:textId="77777777" w:rsidR="00507D9A" w:rsidRPr="00CC21FE" w:rsidRDefault="00507D9A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0A766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Seção IV</w:t>
      </w:r>
    </w:p>
    <w:p w14:paraId="7962BA69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Da Participação e Controle Social</w:t>
      </w:r>
    </w:p>
    <w:p w14:paraId="5B963D7D" w14:textId="77777777" w:rsidR="00507D9A" w:rsidRPr="00CC21FE" w:rsidRDefault="00507D9A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97417" w14:textId="6749F0E8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 9º Cabe ao Poder Executivo adotar as medidas</w:t>
      </w:r>
      <w:r w:rsidR="00507D9A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previstas neste artigo, visando garantir </w:t>
      </w:r>
      <w:r w:rsidR="00DE7CE7" w:rsidRPr="00CC21FE">
        <w:rPr>
          <w:rFonts w:ascii="Times New Roman" w:hAnsi="Times New Roman" w:cs="Times New Roman"/>
          <w:sz w:val="24"/>
          <w:szCs w:val="24"/>
        </w:rPr>
        <w:t xml:space="preserve">a toda a população </w:t>
      </w:r>
      <w:r w:rsidRPr="00CC21FE">
        <w:rPr>
          <w:rFonts w:ascii="Times New Roman" w:hAnsi="Times New Roman" w:cs="Times New Roman"/>
          <w:sz w:val="24"/>
          <w:szCs w:val="24"/>
        </w:rPr>
        <w:t>o acesso à</w:t>
      </w:r>
      <w:r w:rsidR="00DE7CE7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informação, </w:t>
      </w:r>
      <w:r w:rsidR="00DE7CE7" w:rsidRPr="00CC21FE">
        <w:rPr>
          <w:rFonts w:ascii="Times New Roman" w:hAnsi="Times New Roman" w:cs="Times New Roman"/>
          <w:sz w:val="24"/>
          <w:szCs w:val="24"/>
        </w:rPr>
        <w:t>a</w:t>
      </w:r>
      <w:r w:rsidRPr="00CC21FE">
        <w:rPr>
          <w:rFonts w:ascii="Times New Roman" w:hAnsi="Times New Roman" w:cs="Times New Roman"/>
          <w:sz w:val="24"/>
          <w:szCs w:val="24"/>
        </w:rPr>
        <w:t xml:space="preserve"> participação e o controle social, </w:t>
      </w:r>
      <w:r w:rsidR="00DE7CE7" w:rsidRPr="00CC21FE">
        <w:rPr>
          <w:rFonts w:ascii="Times New Roman" w:hAnsi="Times New Roman" w:cs="Times New Roman"/>
          <w:sz w:val="24"/>
          <w:szCs w:val="24"/>
        </w:rPr>
        <w:t>com a finalidade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DE7CE7" w:rsidRPr="00CC21FE">
        <w:rPr>
          <w:rFonts w:ascii="Times New Roman" w:hAnsi="Times New Roman" w:cs="Times New Roman"/>
          <w:sz w:val="24"/>
          <w:szCs w:val="24"/>
        </w:rPr>
        <w:t xml:space="preserve">de </w:t>
      </w:r>
      <w:r w:rsidRPr="00CC21FE">
        <w:rPr>
          <w:rFonts w:ascii="Times New Roman" w:hAnsi="Times New Roman" w:cs="Times New Roman"/>
          <w:sz w:val="24"/>
          <w:szCs w:val="24"/>
        </w:rPr>
        <w:t>redução do uso dos agrotóxicos e o desenvolvimento de</w:t>
      </w:r>
      <w:r w:rsidR="00507D9A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tecnologias sustentáveis</w:t>
      </w:r>
      <w:r w:rsidR="00B258F5" w:rsidRPr="00CC21FE">
        <w:rPr>
          <w:rFonts w:ascii="Times New Roman" w:hAnsi="Times New Roman" w:cs="Times New Roman"/>
          <w:sz w:val="24"/>
          <w:szCs w:val="24"/>
        </w:rPr>
        <w:t xml:space="preserve"> adaptadas a agricultura familiar e à agricultura </w:t>
      </w:r>
      <w:r w:rsidRPr="00CC21FE">
        <w:rPr>
          <w:rFonts w:ascii="Times New Roman" w:hAnsi="Times New Roman" w:cs="Times New Roman"/>
          <w:sz w:val="24"/>
          <w:szCs w:val="24"/>
        </w:rPr>
        <w:t xml:space="preserve">orgânica </w:t>
      </w:r>
      <w:r w:rsidR="00B258F5" w:rsidRPr="00CC21FE">
        <w:rPr>
          <w:rFonts w:ascii="Times New Roman" w:hAnsi="Times New Roman" w:cs="Times New Roman"/>
          <w:sz w:val="24"/>
          <w:szCs w:val="24"/>
        </w:rPr>
        <w:t>ou de base</w:t>
      </w:r>
      <w:r w:rsidRPr="00CC21FE">
        <w:rPr>
          <w:rFonts w:ascii="Times New Roman" w:hAnsi="Times New Roman" w:cs="Times New Roman"/>
          <w:sz w:val="24"/>
          <w:szCs w:val="24"/>
        </w:rPr>
        <w:t xml:space="preserve"> agroecológica.</w:t>
      </w:r>
    </w:p>
    <w:p w14:paraId="4327A17F" w14:textId="3DB87469" w:rsidR="00093249" w:rsidRPr="0096494D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 – aprimorar os mecanismos de informação</w:t>
      </w:r>
      <w:r w:rsidR="005A778A" w:rsidRPr="00CC21FE">
        <w:rPr>
          <w:rFonts w:ascii="Times New Roman" w:hAnsi="Times New Roman" w:cs="Times New Roman"/>
          <w:sz w:val="24"/>
          <w:szCs w:val="24"/>
        </w:rPr>
        <w:t xml:space="preserve"> previstos nesta Lei</w:t>
      </w:r>
      <w:r w:rsidRPr="00CC21FE">
        <w:rPr>
          <w:rFonts w:ascii="Times New Roman" w:hAnsi="Times New Roman" w:cs="Times New Roman"/>
          <w:sz w:val="24"/>
          <w:szCs w:val="24"/>
        </w:rPr>
        <w:t xml:space="preserve"> à população,</w:t>
      </w:r>
      <w:r w:rsidR="00507D9A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com linguagem </w:t>
      </w:r>
      <w:r w:rsidRPr="0096494D">
        <w:rPr>
          <w:rFonts w:ascii="Times New Roman" w:hAnsi="Times New Roman" w:cs="Times New Roman"/>
          <w:sz w:val="24"/>
          <w:szCs w:val="24"/>
        </w:rPr>
        <w:t>adequada para os diversos públicos,</w:t>
      </w:r>
      <w:r w:rsidR="00507D9A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utilizando meios de comunicação audiovisual, incluindo a</w:t>
      </w:r>
      <w:r w:rsidR="00507D9A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rede nacional de computadores e as redes sociais.</w:t>
      </w:r>
    </w:p>
    <w:p w14:paraId="626B6AD0" w14:textId="4CD2C424" w:rsidR="00093249" w:rsidRPr="0096494D" w:rsidRDefault="00245807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96494D">
        <w:rPr>
          <w:rFonts w:ascii="Times New Roman" w:hAnsi="Times New Roman" w:cs="Times New Roman"/>
          <w:sz w:val="24"/>
          <w:szCs w:val="24"/>
        </w:rPr>
        <w:t xml:space="preserve">II – garantir aos consumidores o direito à informação sobre a presença </w:t>
      </w:r>
      <w:r w:rsidR="005A778A" w:rsidRPr="0096494D">
        <w:rPr>
          <w:rFonts w:ascii="Times New Roman" w:hAnsi="Times New Roman" w:cs="Times New Roman"/>
          <w:sz w:val="24"/>
          <w:szCs w:val="24"/>
        </w:rPr>
        <w:t>de agrotóxicos no sistema de produção de onde são oriundos os alimentos.</w:t>
      </w:r>
    </w:p>
    <w:p w14:paraId="4DED9A0F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96494D">
        <w:rPr>
          <w:rFonts w:ascii="Times New Roman" w:hAnsi="Times New Roman" w:cs="Times New Roman"/>
          <w:sz w:val="24"/>
          <w:szCs w:val="24"/>
        </w:rPr>
        <w:t>III – divulgar as informações relativas aos estudos e testes</w:t>
      </w:r>
      <w:r w:rsidR="00507D9A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sobre os agrotóxicos e Organismos Geneticamente</w:t>
      </w:r>
      <w:r w:rsidR="00507D9A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Modificados – OGM, que tenham avaliações e reavaliações,</w:t>
      </w:r>
      <w:r w:rsidR="00507D9A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tornando transparentes os processos decisórios sobre a</w:t>
      </w:r>
      <w:r w:rsidR="00507D9A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 xml:space="preserve">concessão de </w:t>
      </w:r>
      <w:r w:rsidR="00507D9A" w:rsidRPr="0096494D">
        <w:rPr>
          <w:rFonts w:ascii="Times New Roman" w:hAnsi="Times New Roman" w:cs="Times New Roman"/>
          <w:sz w:val="24"/>
          <w:szCs w:val="24"/>
        </w:rPr>
        <w:t>cadastr</w:t>
      </w:r>
      <w:r w:rsidRPr="0096494D">
        <w:rPr>
          <w:rFonts w:ascii="Times New Roman" w:hAnsi="Times New Roman" w:cs="Times New Roman"/>
          <w:sz w:val="24"/>
          <w:szCs w:val="24"/>
        </w:rPr>
        <w:t>os.</w:t>
      </w:r>
    </w:p>
    <w:p w14:paraId="2DA0E686" w14:textId="77777777" w:rsidR="00E317FD" w:rsidRPr="00CC21FE" w:rsidRDefault="00E317FD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85B1B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Seção V</w:t>
      </w:r>
    </w:p>
    <w:p w14:paraId="0B8BC5AC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Da Formação e Capacitação</w:t>
      </w:r>
    </w:p>
    <w:p w14:paraId="0C2B0711" w14:textId="77777777" w:rsidR="00517EC2" w:rsidRPr="00CC21FE" w:rsidRDefault="00517EC2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AD7C3" w14:textId="333FBFB9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Art. 10 </w:t>
      </w:r>
      <w:r w:rsidR="00BB3AD0">
        <w:rPr>
          <w:rFonts w:ascii="Times New Roman" w:hAnsi="Times New Roman" w:cs="Times New Roman"/>
          <w:sz w:val="24"/>
          <w:szCs w:val="24"/>
        </w:rPr>
        <w:t>O</w:t>
      </w:r>
      <w:r w:rsidRPr="00CC21FE">
        <w:rPr>
          <w:rFonts w:ascii="Times New Roman" w:hAnsi="Times New Roman" w:cs="Times New Roman"/>
          <w:sz w:val="24"/>
          <w:szCs w:val="24"/>
        </w:rPr>
        <w:t xml:space="preserve"> Poder Executivo implementar</w:t>
      </w:r>
      <w:r w:rsidR="00BB3AD0">
        <w:rPr>
          <w:rFonts w:ascii="Times New Roman" w:hAnsi="Times New Roman" w:cs="Times New Roman"/>
          <w:sz w:val="24"/>
          <w:szCs w:val="24"/>
        </w:rPr>
        <w:t>á</w:t>
      </w:r>
      <w:r w:rsidRPr="00CC21FE">
        <w:rPr>
          <w:rFonts w:ascii="Times New Roman" w:hAnsi="Times New Roman" w:cs="Times New Roman"/>
          <w:sz w:val="24"/>
          <w:szCs w:val="24"/>
        </w:rPr>
        <w:t xml:space="preserve"> as iniciativas</w:t>
      </w:r>
      <w:r w:rsidR="00517EC2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previstas neste artigo, promovendo a </w:t>
      </w:r>
      <w:r w:rsidRPr="0096494D">
        <w:rPr>
          <w:rFonts w:ascii="Times New Roman" w:hAnsi="Times New Roman" w:cs="Times New Roman"/>
          <w:sz w:val="24"/>
          <w:szCs w:val="24"/>
        </w:rPr>
        <w:t>qualificação de</w:t>
      </w:r>
      <w:r w:rsidR="00517EC2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extensionistas rurais, profissionais da saúde e do meio</w:t>
      </w:r>
      <w:r w:rsidR="00517EC2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ambiente, agricultores, consumidores, estudantes</w:t>
      </w:r>
      <w:r w:rsidR="00B258F5" w:rsidRPr="0096494D">
        <w:rPr>
          <w:rFonts w:ascii="Times New Roman" w:hAnsi="Times New Roman" w:cs="Times New Roman"/>
          <w:sz w:val="24"/>
          <w:szCs w:val="24"/>
        </w:rPr>
        <w:t>, professores, pesquisadores</w:t>
      </w:r>
      <w:r w:rsidRPr="0096494D">
        <w:rPr>
          <w:rFonts w:ascii="Times New Roman" w:hAnsi="Times New Roman" w:cs="Times New Roman"/>
          <w:sz w:val="24"/>
          <w:szCs w:val="24"/>
        </w:rPr>
        <w:t xml:space="preserve"> e</w:t>
      </w:r>
      <w:r w:rsidR="00517EC2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entidades da sociedade civil</w:t>
      </w:r>
      <w:r w:rsidR="00B258F5" w:rsidRPr="0096494D">
        <w:rPr>
          <w:rFonts w:ascii="Times New Roman" w:hAnsi="Times New Roman" w:cs="Times New Roman"/>
          <w:sz w:val="24"/>
          <w:szCs w:val="24"/>
        </w:rPr>
        <w:t xml:space="preserve"> e </w:t>
      </w:r>
      <w:r w:rsidR="005A778A" w:rsidRPr="0096494D">
        <w:rPr>
          <w:rFonts w:ascii="Times New Roman" w:hAnsi="Times New Roman" w:cs="Times New Roman"/>
          <w:sz w:val="24"/>
          <w:szCs w:val="24"/>
        </w:rPr>
        <w:t>estatais</w:t>
      </w:r>
      <w:r w:rsidRPr="0096494D">
        <w:rPr>
          <w:rFonts w:ascii="Times New Roman" w:hAnsi="Times New Roman" w:cs="Times New Roman"/>
          <w:sz w:val="24"/>
          <w:szCs w:val="24"/>
        </w:rPr>
        <w:t xml:space="preserve">, </w:t>
      </w:r>
      <w:r w:rsidR="005A778A" w:rsidRPr="0096494D">
        <w:rPr>
          <w:rFonts w:ascii="Times New Roman" w:hAnsi="Times New Roman" w:cs="Times New Roman"/>
          <w:sz w:val="24"/>
          <w:szCs w:val="24"/>
        </w:rPr>
        <w:t>nos</w:t>
      </w:r>
      <w:r w:rsidRPr="0096494D">
        <w:rPr>
          <w:rFonts w:ascii="Times New Roman" w:hAnsi="Times New Roman" w:cs="Times New Roman"/>
          <w:sz w:val="24"/>
          <w:szCs w:val="24"/>
        </w:rPr>
        <w:t xml:space="preserve"> temas afetos a esta lei, </w:t>
      </w:r>
      <w:r w:rsidR="00B258F5" w:rsidRPr="0096494D">
        <w:rPr>
          <w:rFonts w:ascii="Times New Roman" w:hAnsi="Times New Roman" w:cs="Times New Roman"/>
          <w:sz w:val="24"/>
          <w:szCs w:val="24"/>
        </w:rPr>
        <w:t>para</w:t>
      </w:r>
      <w:r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="005A778A" w:rsidRPr="0096494D">
        <w:rPr>
          <w:rFonts w:ascii="Times New Roman" w:hAnsi="Times New Roman" w:cs="Times New Roman"/>
          <w:sz w:val="24"/>
          <w:szCs w:val="24"/>
        </w:rPr>
        <w:t>promoção da agricultura sem agrotóxicos e na redução gradual e constante no uso dos agrotóxicos.</w:t>
      </w:r>
    </w:p>
    <w:p w14:paraId="3FF443B5" w14:textId="271CE6E5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 – apoiar as iniciativas desenvolvidas no campo da</w:t>
      </w:r>
      <w:r w:rsidR="00B0595D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educação formal e não formal, </w:t>
      </w:r>
      <w:r w:rsidR="005A778A" w:rsidRPr="0096494D">
        <w:rPr>
          <w:rFonts w:ascii="Times New Roman" w:hAnsi="Times New Roman" w:cs="Times New Roman"/>
          <w:sz w:val="24"/>
          <w:szCs w:val="24"/>
        </w:rPr>
        <w:t>a fim de</w:t>
      </w:r>
      <w:r w:rsidRPr="0096494D">
        <w:rPr>
          <w:rFonts w:ascii="Times New Roman" w:hAnsi="Times New Roman" w:cs="Times New Roman"/>
          <w:sz w:val="24"/>
          <w:szCs w:val="24"/>
        </w:rPr>
        <w:t xml:space="preserve"> sensibilizar, capacitar,</w:t>
      </w:r>
      <w:r w:rsidR="00CF0C61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qualificar e divulgar os conhecimentos quanto aos riscos e</w:t>
      </w:r>
      <w:r w:rsidR="00CF0C61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impactos</w:t>
      </w:r>
      <w:r w:rsidRPr="00CC21FE">
        <w:rPr>
          <w:rFonts w:ascii="Times New Roman" w:hAnsi="Times New Roman" w:cs="Times New Roman"/>
          <w:sz w:val="24"/>
          <w:szCs w:val="24"/>
        </w:rPr>
        <w:t xml:space="preserve"> dos agrotóxicos na </w:t>
      </w:r>
      <w:r w:rsidRPr="00CC21FE">
        <w:rPr>
          <w:rFonts w:ascii="Times New Roman" w:hAnsi="Times New Roman" w:cs="Times New Roman"/>
          <w:sz w:val="24"/>
          <w:szCs w:val="24"/>
        </w:rPr>
        <w:lastRenderedPageBreak/>
        <w:t>agricultura, na pecuária, na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produção extrativista</w:t>
      </w:r>
      <w:r w:rsidR="00970321" w:rsidRPr="00CC21FE">
        <w:rPr>
          <w:rFonts w:ascii="Times New Roman" w:hAnsi="Times New Roman" w:cs="Times New Roman"/>
          <w:sz w:val="24"/>
          <w:szCs w:val="24"/>
        </w:rPr>
        <w:t>,</w:t>
      </w:r>
      <w:r w:rsidRPr="00CC21FE">
        <w:rPr>
          <w:rFonts w:ascii="Times New Roman" w:hAnsi="Times New Roman" w:cs="Times New Roman"/>
          <w:sz w:val="24"/>
          <w:szCs w:val="24"/>
        </w:rPr>
        <w:t xml:space="preserve"> nas práticas de manejo dos recursos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naturais</w:t>
      </w:r>
      <w:r w:rsidR="00B258F5" w:rsidRPr="00CC21FE">
        <w:rPr>
          <w:rFonts w:ascii="Times New Roman" w:hAnsi="Times New Roman" w:cs="Times New Roman"/>
          <w:sz w:val="24"/>
          <w:szCs w:val="24"/>
        </w:rPr>
        <w:t xml:space="preserve"> e quanto as alternativas </w:t>
      </w:r>
      <w:r w:rsidR="00687E57" w:rsidRPr="00CC21FE">
        <w:rPr>
          <w:rFonts w:ascii="Times New Roman" w:hAnsi="Times New Roman" w:cs="Times New Roman"/>
          <w:sz w:val="24"/>
          <w:szCs w:val="24"/>
        </w:rPr>
        <w:t>produtivas e de organização social que promovem a transição agroecológica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18D657DD" w14:textId="33885134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II – elaborar materiais didáticos que sensibilizem,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capacitem, qualifiquem e atualizem conhecimentos quanto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aos riscos e impactos dos agrotóxicos</w:t>
      </w:r>
      <w:r w:rsidR="00687E57" w:rsidRPr="00CC21FE">
        <w:rPr>
          <w:rFonts w:ascii="Times New Roman" w:hAnsi="Times New Roman" w:cs="Times New Roman"/>
          <w:sz w:val="24"/>
          <w:szCs w:val="24"/>
        </w:rPr>
        <w:t xml:space="preserve"> e quanto ao desenvolvimento da </w:t>
      </w:r>
      <w:r w:rsidR="00970321" w:rsidRPr="00CC21FE">
        <w:rPr>
          <w:rFonts w:ascii="Times New Roman" w:hAnsi="Times New Roman" w:cs="Times New Roman"/>
          <w:sz w:val="24"/>
          <w:szCs w:val="24"/>
        </w:rPr>
        <w:t>a</w:t>
      </w:r>
      <w:r w:rsidR="00687E57" w:rsidRPr="00CC21FE">
        <w:rPr>
          <w:rFonts w:ascii="Times New Roman" w:hAnsi="Times New Roman" w:cs="Times New Roman"/>
          <w:sz w:val="24"/>
          <w:szCs w:val="24"/>
        </w:rPr>
        <w:t xml:space="preserve">groecologia e da </w:t>
      </w:r>
      <w:r w:rsidR="00970321" w:rsidRPr="00CC21FE">
        <w:rPr>
          <w:rFonts w:ascii="Times New Roman" w:hAnsi="Times New Roman" w:cs="Times New Roman"/>
          <w:sz w:val="24"/>
          <w:szCs w:val="24"/>
        </w:rPr>
        <w:t>p</w:t>
      </w:r>
      <w:r w:rsidR="00687E57" w:rsidRPr="00CC21FE">
        <w:rPr>
          <w:rFonts w:ascii="Times New Roman" w:hAnsi="Times New Roman" w:cs="Times New Roman"/>
          <w:sz w:val="24"/>
          <w:szCs w:val="24"/>
        </w:rPr>
        <w:t xml:space="preserve">rodução </w:t>
      </w:r>
      <w:r w:rsidR="00970321" w:rsidRPr="00CC21FE">
        <w:rPr>
          <w:rFonts w:ascii="Times New Roman" w:hAnsi="Times New Roman" w:cs="Times New Roman"/>
          <w:sz w:val="24"/>
          <w:szCs w:val="24"/>
        </w:rPr>
        <w:t>o</w:t>
      </w:r>
      <w:r w:rsidR="00687E57" w:rsidRPr="00CC21FE">
        <w:rPr>
          <w:rFonts w:ascii="Times New Roman" w:hAnsi="Times New Roman" w:cs="Times New Roman"/>
          <w:sz w:val="24"/>
          <w:szCs w:val="24"/>
        </w:rPr>
        <w:t>rgânica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71F57C58" w14:textId="0FA00538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III – </w:t>
      </w:r>
      <w:r w:rsidRPr="0096494D">
        <w:rPr>
          <w:rFonts w:ascii="Times New Roman" w:hAnsi="Times New Roman" w:cs="Times New Roman"/>
          <w:sz w:val="24"/>
          <w:szCs w:val="24"/>
        </w:rPr>
        <w:t>intensificar a qualificação dos extensionistas e agentes</w:t>
      </w:r>
      <w:r w:rsidR="00CF0C61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 xml:space="preserve">de assistência técnica </w:t>
      </w:r>
      <w:r w:rsidR="00687E57" w:rsidRPr="0096494D">
        <w:rPr>
          <w:rFonts w:ascii="Times New Roman" w:hAnsi="Times New Roman" w:cs="Times New Roman"/>
          <w:sz w:val="24"/>
          <w:szCs w:val="24"/>
        </w:rPr>
        <w:t>das empresas privadas</w:t>
      </w:r>
      <w:r w:rsidR="00970321" w:rsidRPr="0096494D">
        <w:rPr>
          <w:rFonts w:ascii="Times New Roman" w:hAnsi="Times New Roman" w:cs="Times New Roman"/>
          <w:sz w:val="24"/>
          <w:szCs w:val="24"/>
        </w:rPr>
        <w:t>, das instituições públicas</w:t>
      </w:r>
      <w:r w:rsidR="00687E57" w:rsidRPr="0096494D">
        <w:rPr>
          <w:rFonts w:ascii="Times New Roman" w:hAnsi="Times New Roman" w:cs="Times New Roman"/>
          <w:sz w:val="24"/>
          <w:szCs w:val="24"/>
        </w:rPr>
        <w:t xml:space="preserve"> e da sociedade civil organizada</w:t>
      </w:r>
      <w:r w:rsidR="00970321" w:rsidRPr="0096494D">
        <w:rPr>
          <w:rFonts w:ascii="Times New Roman" w:hAnsi="Times New Roman" w:cs="Times New Roman"/>
          <w:sz w:val="24"/>
          <w:szCs w:val="24"/>
        </w:rPr>
        <w:t>,</w:t>
      </w:r>
      <w:r w:rsidR="00687E57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com foco nas formas de agricultura</w:t>
      </w:r>
      <w:r w:rsidR="00687E57" w:rsidRPr="0096494D">
        <w:rPr>
          <w:rFonts w:ascii="Times New Roman" w:hAnsi="Times New Roman" w:cs="Times New Roman"/>
          <w:sz w:val="24"/>
          <w:szCs w:val="24"/>
        </w:rPr>
        <w:t>s</w:t>
      </w:r>
      <w:r w:rsidR="00CF0C61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de base</w:t>
      </w:r>
      <w:r w:rsidRPr="00CC21FE">
        <w:rPr>
          <w:rFonts w:ascii="Times New Roman" w:hAnsi="Times New Roman" w:cs="Times New Roman"/>
          <w:sz w:val="24"/>
          <w:szCs w:val="24"/>
        </w:rPr>
        <w:t xml:space="preserve"> ecológica e orgânica, buscando os sistemas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sustentáveis de produção e a redução gradual e cont</w:t>
      </w:r>
      <w:r w:rsidR="00687E57" w:rsidRPr="00CC21FE">
        <w:rPr>
          <w:rFonts w:ascii="Times New Roman" w:hAnsi="Times New Roman" w:cs="Times New Roman"/>
          <w:sz w:val="24"/>
          <w:szCs w:val="24"/>
        </w:rPr>
        <w:t>í</w:t>
      </w:r>
      <w:r w:rsidRPr="00CC21FE">
        <w:rPr>
          <w:rFonts w:ascii="Times New Roman" w:hAnsi="Times New Roman" w:cs="Times New Roman"/>
          <w:sz w:val="24"/>
          <w:szCs w:val="24"/>
        </w:rPr>
        <w:t>nua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do uso dos agrotóxicos</w:t>
      </w:r>
      <w:r w:rsidR="00687E57" w:rsidRPr="00CC21FE">
        <w:rPr>
          <w:rFonts w:ascii="Times New Roman" w:hAnsi="Times New Roman" w:cs="Times New Roman"/>
          <w:sz w:val="24"/>
          <w:szCs w:val="24"/>
        </w:rPr>
        <w:t>, com exceção dos produtos fitossanitários aprovados para a agricultura orgânica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7DC43704" w14:textId="77777777" w:rsidR="00970321" w:rsidRPr="00CC21FE" w:rsidRDefault="00970321" w:rsidP="00970321">
      <w:pPr>
        <w:jc w:val="both"/>
        <w:rPr>
          <w:rFonts w:ascii="Times New Roman" w:hAnsi="Times New Roman" w:cs="Times New Roman"/>
          <w:sz w:val="24"/>
          <w:szCs w:val="24"/>
        </w:rPr>
      </w:pPr>
      <w:r w:rsidRPr="0096494D">
        <w:rPr>
          <w:rFonts w:ascii="Times New Roman" w:hAnsi="Times New Roman" w:cs="Times New Roman"/>
          <w:sz w:val="24"/>
          <w:szCs w:val="24"/>
        </w:rPr>
        <w:t>IV – promover a formação dos trabalhadores quanto aos riscos ambientais e à saúde humana no uso de agrotóxicos nas atividades da agricultura, da pecuária, da produção extrativista e das práticas de manejo dos recursos naturais.</w:t>
      </w:r>
    </w:p>
    <w:p w14:paraId="0E85F264" w14:textId="606AA14F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V – intensificar as ações de formação e de </w:t>
      </w:r>
      <w:r w:rsidRPr="0096494D">
        <w:rPr>
          <w:rFonts w:ascii="Times New Roman" w:hAnsi="Times New Roman" w:cs="Times New Roman"/>
          <w:sz w:val="24"/>
          <w:szCs w:val="24"/>
        </w:rPr>
        <w:t xml:space="preserve">informação </w:t>
      </w:r>
      <w:r w:rsidR="00970321" w:rsidRPr="0096494D">
        <w:rPr>
          <w:rFonts w:ascii="Times New Roman" w:hAnsi="Times New Roman" w:cs="Times New Roman"/>
          <w:sz w:val="24"/>
          <w:szCs w:val="24"/>
        </w:rPr>
        <w:t>da população</w:t>
      </w:r>
      <w:r w:rsidRPr="00CC21FE">
        <w:rPr>
          <w:rFonts w:ascii="Times New Roman" w:hAnsi="Times New Roman" w:cs="Times New Roman"/>
          <w:sz w:val="24"/>
          <w:szCs w:val="24"/>
        </w:rPr>
        <w:t>, quanto aos riscos do consumo de alimentos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contaminados por agrotóxicos, da contaminação do meio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ambiente e dos riscos à saúde</w:t>
      </w:r>
      <w:r w:rsidR="00687E57" w:rsidRPr="00CC21FE">
        <w:rPr>
          <w:rFonts w:ascii="Times New Roman" w:hAnsi="Times New Roman" w:cs="Times New Roman"/>
          <w:sz w:val="24"/>
          <w:szCs w:val="24"/>
        </w:rPr>
        <w:t xml:space="preserve"> e quanto às diversas formas de acessos aos alimentos sem agrotóxicos</w:t>
      </w:r>
      <w:r w:rsidRPr="00CC21FE">
        <w:rPr>
          <w:rFonts w:ascii="Times New Roman" w:hAnsi="Times New Roman" w:cs="Times New Roman"/>
          <w:sz w:val="24"/>
          <w:szCs w:val="24"/>
        </w:rPr>
        <w:t>.</w:t>
      </w:r>
    </w:p>
    <w:p w14:paraId="43B09D67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VI – promover e intensificar ações de conscientização dos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trabalhadores assalariados e temporários, populações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expostas e grupos vulneráveis quanto ao uso dos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agrotóxicos e seus efeitos na saúde pública e no meio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ambiente.</w:t>
      </w:r>
    </w:p>
    <w:p w14:paraId="69933F4C" w14:textId="77777777" w:rsidR="00CF0C61" w:rsidRPr="00CC21FE" w:rsidRDefault="00CF0C61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0405E" w14:textId="77777777" w:rsidR="00CF0C61" w:rsidRPr="00CC21FE" w:rsidRDefault="00CF0C61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2365C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CAPÍTULO III</w:t>
      </w:r>
    </w:p>
    <w:p w14:paraId="204C2397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DISPOSIÇÕES FINAIS</w:t>
      </w:r>
    </w:p>
    <w:p w14:paraId="23FE2C3A" w14:textId="77777777" w:rsidR="00CF0C61" w:rsidRPr="00CC21FE" w:rsidRDefault="00CF0C61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374C6" w14:textId="7777777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 11 Os objetivos e estruturas dos eixos temáticos da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</w:t>
      </w:r>
      <w:r w:rsidR="00CF0C61" w:rsidRPr="00CC21FE">
        <w:rPr>
          <w:rFonts w:ascii="Times New Roman" w:hAnsi="Times New Roman" w:cs="Times New Roman"/>
          <w:sz w:val="24"/>
          <w:szCs w:val="24"/>
        </w:rPr>
        <w:t>E</w:t>
      </w:r>
      <w:r w:rsidRPr="00CC21FE">
        <w:rPr>
          <w:rFonts w:ascii="Times New Roman" w:hAnsi="Times New Roman" w:cs="Times New Roman"/>
          <w:sz w:val="24"/>
          <w:szCs w:val="24"/>
        </w:rPr>
        <w:t>RA deverão ser revisados por ocasião da atualização do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Plano </w:t>
      </w:r>
      <w:r w:rsidR="00CF0C61" w:rsidRPr="00CC21FE">
        <w:rPr>
          <w:rFonts w:ascii="Times New Roman" w:hAnsi="Times New Roman" w:cs="Times New Roman"/>
          <w:sz w:val="24"/>
          <w:szCs w:val="24"/>
        </w:rPr>
        <w:t>Estadual</w:t>
      </w:r>
      <w:r w:rsidRPr="00CC21FE">
        <w:rPr>
          <w:rFonts w:ascii="Times New Roman" w:hAnsi="Times New Roman" w:cs="Times New Roman"/>
          <w:sz w:val="24"/>
          <w:szCs w:val="24"/>
        </w:rPr>
        <w:t xml:space="preserve"> de Agroecologia e Produção Orgânica –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PL</w:t>
      </w:r>
      <w:r w:rsidR="00CF0C61" w:rsidRPr="00CC21FE">
        <w:rPr>
          <w:rFonts w:ascii="Times New Roman" w:hAnsi="Times New Roman" w:cs="Times New Roman"/>
          <w:sz w:val="24"/>
          <w:szCs w:val="24"/>
        </w:rPr>
        <w:t>E</w:t>
      </w:r>
      <w:r w:rsidRPr="00CC21FE">
        <w:rPr>
          <w:rFonts w:ascii="Times New Roman" w:hAnsi="Times New Roman" w:cs="Times New Roman"/>
          <w:sz w:val="24"/>
          <w:szCs w:val="24"/>
        </w:rPr>
        <w:t>APO.</w:t>
      </w:r>
    </w:p>
    <w:p w14:paraId="2D94A53E" w14:textId="3798EC9B" w:rsidR="00FD0401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 xml:space="preserve">Art. 12 </w:t>
      </w:r>
      <w:r w:rsidR="00FD0401" w:rsidRPr="00CC21FE">
        <w:rPr>
          <w:rFonts w:ascii="Times New Roman" w:hAnsi="Times New Roman" w:cs="Times New Roman"/>
          <w:sz w:val="24"/>
          <w:szCs w:val="24"/>
        </w:rPr>
        <w:t xml:space="preserve">A </w:t>
      </w:r>
      <w:r w:rsidRPr="00CC21FE">
        <w:rPr>
          <w:rFonts w:ascii="Times New Roman" w:hAnsi="Times New Roman" w:cs="Times New Roman"/>
          <w:sz w:val="24"/>
          <w:szCs w:val="24"/>
        </w:rPr>
        <w:t>articulação</w:t>
      </w:r>
      <w:r w:rsidR="00CF0C61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e coordenação da P</w:t>
      </w:r>
      <w:r w:rsidR="00CF0C61" w:rsidRPr="00CC21FE">
        <w:rPr>
          <w:rFonts w:ascii="Times New Roman" w:hAnsi="Times New Roman" w:cs="Times New Roman"/>
          <w:sz w:val="24"/>
          <w:szCs w:val="24"/>
        </w:rPr>
        <w:t>E</w:t>
      </w:r>
      <w:r w:rsidRPr="00CC21FE">
        <w:rPr>
          <w:rFonts w:ascii="Times New Roman" w:hAnsi="Times New Roman" w:cs="Times New Roman"/>
          <w:sz w:val="24"/>
          <w:szCs w:val="24"/>
        </w:rPr>
        <w:t>RA junto aos órgãos do poder</w:t>
      </w:r>
      <w:r w:rsidR="00F5063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executivo </w:t>
      </w:r>
      <w:r w:rsidR="00CF0C61" w:rsidRPr="00CC21FE">
        <w:rPr>
          <w:rFonts w:ascii="Times New Roman" w:hAnsi="Times New Roman" w:cs="Times New Roman"/>
          <w:sz w:val="24"/>
          <w:szCs w:val="24"/>
        </w:rPr>
        <w:t>estadual</w:t>
      </w:r>
      <w:r w:rsidR="00FD0401" w:rsidRPr="00CC21FE">
        <w:rPr>
          <w:rFonts w:ascii="Times New Roman" w:hAnsi="Times New Roman" w:cs="Times New Roman"/>
          <w:sz w:val="24"/>
          <w:szCs w:val="24"/>
        </w:rPr>
        <w:t xml:space="preserve"> será feito por um colegiado com representantes das Secretarias da Agricultura e Abastecimento, Saúde e </w:t>
      </w:r>
      <w:r w:rsidR="00FD0401" w:rsidRPr="0096494D">
        <w:rPr>
          <w:rFonts w:ascii="Times New Roman" w:hAnsi="Times New Roman" w:cs="Times New Roman"/>
          <w:sz w:val="24"/>
          <w:szCs w:val="24"/>
        </w:rPr>
        <w:t>Infraestrutura e Meio Ambiente e com representantes da sociedade civil dos conselhos estaduais de Saúde, de Meio Ambiente, de Segurança Alimentar e Nutricional, entre outros</w:t>
      </w:r>
      <w:r w:rsidR="00686649" w:rsidRPr="0096494D">
        <w:rPr>
          <w:rFonts w:ascii="Times New Roman" w:hAnsi="Times New Roman" w:cs="Times New Roman"/>
          <w:sz w:val="24"/>
          <w:szCs w:val="24"/>
        </w:rPr>
        <w:t xml:space="preserve"> conselhos de participação social</w:t>
      </w:r>
      <w:r w:rsidR="00FD0401" w:rsidRPr="0096494D">
        <w:rPr>
          <w:rFonts w:ascii="Times New Roman" w:hAnsi="Times New Roman" w:cs="Times New Roman"/>
          <w:sz w:val="24"/>
          <w:szCs w:val="24"/>
        </w:rPr>
        <w:t>.</w:t>
      </w:r>
    </w:p>
    <w:p w14:paraId="243C1515" w14:textId="2FAAD827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Art.1</w:t>
      </w:r>
      <w:r w:rsidR="00CC21FE">
        <w:rPr>
          <w:rFonts w:ascii="Times New Roman" w:hAnsi="Times New Roman" w:cs="Times New Roman"/>
          <w:sz w:val="24"/>
          <w:szCs w:val="24"/>
        </w:rPr>
        <w:t>3</w:t>
      </w:r>
      <w:r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="00F5063C" w:rsidRPr="00CC21FE">
        <w:rPr>
          <w:rFonts w:ascii="Times New Roman" w:hAnsi="Times New Roman" w:cs="Times New Roman"/>
          <w:sz w:val="24"/>
          <w:szCs w:val="24"/>
        </w:rPr>
        <w:t>O Estado</w:t>
      </w:r>
      <w:r w:rsidRPr="00CC21FE">
        <w:rPr>
          <w:rFonts w:ascii="Times New Roman" w:hAnsi="Times New Roman" w:cs="Times New Roman"/>
          <w:sz w:val="24"/>
          <w:szCs w:val="24"/>
        </w:rPr>
        <w:t xml:space="preserve">, em conjunto com os Municípios, </w:t>
      </w:r>
      <w:r w:rsidRPr="0096494D">
        <w:rPr>
          <w:rFonts w:ascii="Times New Roman" w:hAnsi="Times New Roman" w:cs="Times New Roman"/>
          <w:sz w:val="24"/>
          <w:szCs w:val="24"/>
        </w:rPr>
        <w:t xml:space="preserve">realizará </w:t>
      </w:r>
      <w:r w:rsidR="00686649" w:rsidRPr="0096494D">
        <w:rPr>
          <w:rFonts w:ascii="Times New Roman" w:hAnsi="Times New Roman" w:cs="Times New Roman"/>
          <w:sz w:val="24"/>
          <w:szCs w:val="24"/>
        </w:rPr>
        <w:t>um</w:t>
      </w:r>
      <w:r w:rsidRPr="00CC21FE">
        <w:rPr>
          <w:rFonts w:ascii="Times New Roman" w:hAnsi="Times New Roman" w:cs="Times New Roman"/>
          <w:sz w:val="24"/>
          <w:szCs w:val="24"/>
        </w:rPr>
        <w:t xml:space="preserve"> Inventário </w:t>
      </w:r>
      <w:r w:rsidR="00F16E36" w:rsidRPr="00CC21FE">
        <w:rPr>
          <w:rFonts w:ascii="Times New Roman" w:hAnsi="Times New Roman" w:cs="Times New Roman"/>
          <w:sz w:val="24"/>
          <w:szCs w:val="24"/>
        </w:rPr>
        <w:t xml:space="preserve">Estadual </w:t>
      </w:r>
      <w:r w:rsidRPr="00CC21FE">
        <w:rPr>
          <w:rFonts w:ascii="Times New Roman" w:hAnsi="Times New Roman" w:cs="Times New Roman"/>
          <w:sz w:val="24"/>
          <w:szCs w:val="24"/>
        </w:rPr>
        <w:t>de</w:t>
      </w:r>
      <w:r w:rsidR="00F5063C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Agrotóxicos, para subsidiar o mapeamento da existência de</w:t>
      </w:r>
      <w:r w:rsidR="00F16E36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moléculas ultrapassadas e de agrotóxicos de alto poder de</w:t>
      </w:r>
      <w:r w:rsidR="00F16E36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toxicidade, subsidia</w:t>
      </w:r>
      <w:r w:rsidR="00686649" w:rsidRPr="00CC21FE">
        <w:rPr>
          <w:rFonts w:ascii="Times New Roman" w:hAnsi="Times New Roman" w:cs="Times New Roman"/>
          <w:sz w:val="24"/>
          <w:szCs w:val="24"/>
        </w:rPr>
        <w:t>ndo</w:t>
      </w:r>
      <w:r w:rsidRPr="00CC21FE">
        <w:rPr>
          <w:rFonts w:ascii="Times New Roman" w:hAnsi="Times New Roman" w:cs="Times New Roman"/>
          <w:sz w:val="24"/>
          <w:szCs w:val="24"/>
        </w:rPr>
        <w:t xml:space="preserve"> as medidas tratadas nesta Lei.</w:t>
      </w:r>
    </w:p>
    <w:p w14:paraId="30019AC6" w14:textId="48330FA2" w:rsidR="00093249" w:rsidRPr="00CC21FE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 1</w:t>
      </w:r>
      <w:r w:rsidR="00CC21FE">
        <w:rPr>
          <w:rFonts w:ascii="Times New Roman" w:hAnsi="Times New Roman" w:cs="Times New Roman"/>
          <w:sz w:val="24"/>
          <w:szCs w:val="24"/>
        </w:rPr>
        <w:t>4</w:t>
      </w:r>
      <w:r w:rsidRPr="00CC21FE">
        <w:rPr>
          <w:rFonts w:ascii="Times New Roman" w:hAnsi="Times New Roman" w:cs="Times New Roman"/>
          <w:sz w:val="24"/>
          <w:szCs w:val="24"/>
        </w:rPr>
        <w:t xml:space="preserve"> Os órgãos públicos </w:t>
      </w:r>
      <w:r w:rsidR="00F16E36" w:rsidRPr="00CC21FE">
        <w:rPr>
          <w:rFonts w:ascii="Times New Roman" w:hAnsi="Times New Roman" w:cs="Times New Roman"/>
          <w:sz w:val="24"/>
          <w:szCs w:val="24"/>
        </w:rPr>
        <w:t>estaduais</w:t>
      </w:r>
      <w:r w:rsidRPr="00CC21FE">
        <w:rPr>
          <w:rFonts w:ascii="Times New Roman" w:hAnsi="Times New Roman" w:cs="Times New Roman"/>
          <w:sz w:val="24"/>
          <w:szCs w:val="24"/>
        </w:rPr>
        <w:t xml:space="preserve"> deverão desenvolver</w:t>
      </w:r>
      <w:r w:rsidR="00F16E36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>indicadores de resultados dos dispositivos previstos nesta</w:t>
      </w:r>
      <w:r w:rsidR="00F16E36" w:rsidRPr="00CC21FE">
        <w:rPr>
          <w:rFonts w:ascii="Times New Roman" w:hAnsi="Times New Roman" w:cs="Times New Roman"/>
          <w:sz w:val="24"/>
          <w:szCs w:val="24"/>
        </w:rPr>
        <w:t xml:space="preserve"> </w:t>
      </w:r>
      <w:r w:rsidRPr="00CC21FE">
        <w:rPr>
          <w:rFonts w:ascii="Times New Roman" w:hAnsi="Times New Roman" w:cs="Times New Roman"/>
          <w:sz w:val="24"/>
          <w:szCs w:val="24"/>
        </w:rPr>
        <w:t xml:space="preserve">Lei, </w:t>
      </w:r>
      <w:r w:rsidRPr="0096494D">
        <w:rPr>
          <w:rFonts w:ascii="Times New Roman" w:hAnsi="Times New Roman" w:cs="Times New Roman"/>
          <w:sz w:val="24"/>
          <w:szCs w:val="24"/>
        </w:rPr>
        <w:t>com vistas a aferir seus impactos e a evolução</w:t>
      </w:r>
      <w:r w:rsidR="00F16E36" w:rsidRPr="0096494D">
        <w:rPr>
          <w:rFonts w:ascii="Times New Roman" w:hAnsi="Times New Roman" w:cs="Times New Roman"/>
          <w:sz w:val="24"/>
          <w:szCs w:val="24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</w:rPr>
        <w:t>necessária para seu aprimoramento</w:t>
      </w:r>
      <w:r w:rsidR="00686649" w:rsidRPr="0096494D">
        <w:rPr>
          <w:rFonts w:ascii="Times New Roman" w:hAnsi="Times New Roman" w:cs="Times New Roman"/>
          <w:sz w:val="24"/>
          <w:szCs w:val="24"/>
        </w:rPr>
        <w:t>,</w:t>
      </w:r>
      <w:r w:rsidR="00686649" w:rsidRPr="0096494D">
        <w:rPr>
          <w:rFonts w:ascii="Times New Roman" w:hAnsi="Times New Roman" w:cs="Times New Roman"/>
        </w:rPr>
        <w:t xml:space="preserve"> </w:t>
      </w:r>
      <w:r w:rsidR="00686649" w:rsidRPr="0096494D">
        <w:rPr>
          <w:rFonts w:ascii="Times New Roman" w:hAnsi="Times New Roman" w:cs="Times New Roman"/>
          <w:sz w:val="24"/>
          <w:szCs w:val="24"/>
        </w:rPr>
        <w:t>com divulgação anual.</w:t>
      </w:r>
    </w:p>
    <w:p w14:paraId="489B7718" w14:textId="69EB8DEB" w:rsidR="0070229A" w:rsidRDefault="00093249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 w:rsidRPr="00CC21FE">
        <w:rPr>
          <w:rFonts w:ascii="Times New Roman" w:hAnsi="Times New Roman" w:cs="Times New Roman"/>
          <w:sz w:val="24"/>
          <w:szCs w:val="24"/>
        </w:rPr>
        <w:t>Art. 1</w:t>
      </w:r>
      <w:r w:rsidR="00CC21FE">
        <w:rPr>
          <w:rFonts w:ascii="Times New Roman" w:hAnsi="Times New Roman" w:cs="Times New Roman"/>
          <w:sz w:val="24"/>
          <w:szCs w:val="24"/>
        </w:rPr>
        <w:t>5</w:t>
      </w:r>
      <w:r w:rsidRPr="00CC21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2FD3BF1" w14:textId="28B38B4E" w:rsidR="000204E0" w:rsidRPr="0096494D" w:rsidRDefault="000204E0" w:rsidP="002F17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94D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3944CC79" w14:textId="1F651B05" w:rsidR="000204E0" w:rsidRDefault="000204E0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2BEA6" w14:textId="77777777" w:rsidR="000204E0" w:rsidRDefault="000204E0" w:rsidP="000204E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9D8">
        <w:rPr>
          <w:rFonts w:ascii="Times New Roman" w:hAnsi="Times New Roman" w:cs="Times New Roman"/>
          <w:b/>
          <w:bCs/>
          <w:sz w:val="28"/>
          <w:szCs w:val="28"/>
        </w:rPr>
        <w:t>Política Estadual de Redução de Agrotóxicos: por uma alimentação saudável</w:t>
      </w:r>
    </w:p>
    <w:p w14:paraId="70C28F55" w14:textId="77777777" w:rsidR="000204E0" w:rsidRPr="005D79D8" w:rsidRDefault="000204E0" w:rsidP="00020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19CF9" w14:textId="77777777" w:rsidR="000204E0" w:rsidRDefault="000204E0" w:rsidP="00020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9D8">
        <w:rPr>
          <w:rFonts w:ascii="Times New Roman" w:hAnsi="Times New Roman" w:cs="Times New Roman"/>
          <w:sz w:val="24"/>
          <w:szCs w:val="24"/>
        </w:rPr>
        <w:t>O debate sobre alimentação saudável alcança cada vez mais pessoas</w:t>
      </w:r>
      <w:r>
        <w:rPr>
          <w:rFonts w:ascii="Times New Roman" w:hAnsi="Times New Roman" w:cs="Times New Roman"/>
          <w:sz w:val="24"/>
          <w:szCs w:val="24"/>
        </w:rPr>
        <w:t xml:space="preserve"> em todo o Brasil</w:t>
      </w:r>
      <w:r w:rsidRPr="005D79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Em supermercados e feiras, é cada vez mais evidente a preocupação com a origem e qualidade dos alimentos. </w:t>
      </w:r>
      <w:r w:rsidRPr="005D79D8">
        <w:rPr>
          <w:rFonts w:ascii="Times New Roman" w:hAnsi="Times New Roman" w:cs="Times New Roman"/>
          <w:sz w:val="24"/>
          <w:szCs w:val="24"/>
        </w:rPr>
        <w:t xml:space="preserve">Ao mesmo tempo, a necessidade de </w:t>
      </w:r>
      <w:r>
        <w:rPr>
          <w:rFonts w:ascii="Times New Roman" w:hAnsi="Times New Roman" w:cs="Times New Roman"/>
          <w:sz w:val="24"/>
          <w:szCs w:val="24"/>
        </w:rPr>
        <w:t>produzir alimentos a preços acessíveis para</w:t>
      </w:r>
      <w:r w:rsidRPr="005D79D8">
        <w:rPr>
          <w:rFonts w:ascii="Times New Roman" w:hAnsi="Times New Roman" w:cs="Times New Roman"/>
          <w:sz w:val="24"/>
          <w:szCs w:val="24"/>
        </w:rPr>
        <w:t xml:space="preserve"> grandes contingentes de seres humanos ganha contorno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79D8">
        <w:rPr>
          <w:rFonts w:ascii="Times New Roman" w:hAnsi="Times New Roman" w:cs="Times New Roman"/>
          <w:sz w:val="24"/>
          <w:szCs w:val="24"/>
        </w:rPr>
        <w:t xml:space="preserve"> dramáticos</w:t>
      </w:r>
      <w:r>
        <w:rPr>
          <w:rFonts w:ascii="Times New Roman" w:hAnsi="Times New Roman" w:cs="Times New Roman"/>
          <w:sz w:val="24"/>
          <w:szCs w:val="24"/>
        </w:rPr>
        <w:t>, piores ainda</w:t>
      </w:r>
      <w:r w:rsidRPr="005D79D8">
        <w:rPr>
          <w:rFonts w:ascii="Times New Roman" w:hAnsi="Times New Roman" w:cs="Times New Roman"/>
          <w:sz w:val="24"/>
          <w:szCs w:val="24"/>
        </w:rPr>
        <w:t xml:space="preserve"> em tempos de crise. </w:t>
      </w:r>
    </w:p>
    <w:p w14:paraId="1FEFE848" w14:textId="77777777" w:rsidR="000204E0" w:rsidRDefault="000204E0" w:rsidP="00020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9D8">
        <w:rPr>
          <w:rFonts w:ascii="Times New Roman" w:hAnsi="Times New Roman" w:cs="Times New Roman"/>
          <w:sz w:val="24"/>
          <w:szCs w:val="24"/>
        </w:rPr>
        <w:t>Para escapar d</w:t>
      </w:r>
      <w:r>
        <w:rPr>
          <w:rFonts w:ascii="Times New Roman" w:hAnsi="Times New Roman" w:cs="Times New Roman"/>
          <w:sz w:val="24"/>
          <w:szCs w:val="24"/>
        </w:rPr>
        <w:t>a aparente contradição entre qualidade e preço, diversas organizações da sociedade civil buscam debater e sensibilizar os poderes públicos no sentido de organizar um modelo de produção de alimentos mais saudável, com a utilização cada vez menor de insumos químicos. Há décadas que o impacto desses produtos químicos, especialmente dos agrotóxicos, tem sido motivo de grande preocupação para os que se preocupam com a conservação dos recursos naturais e proteção da saúde.</w:t>
      </w:r>
    </w:p>
    <w:p w14:paraId="51AED451" w14:textId="77777777" w:rsidR="000204E0" w:rsidRDefault="000204E0" w:rsidP="00020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contraponto ao atual modelo de produção, a agroecologia e a produção orgânica têm se fortalecido cada vez mais, sendo reconhecida tanto como área de conhecimento acadêmico, que une conhecimento científico a saberes tradicionais, como referência objetiva para políticas públicas. No Estado de São Paulo, a Lei º 16.684 de 19 de março de 2018 instituiu a Política Estadual de Agroecologia e Produção Orgânica – PEAPO, aprovada por unanimidade na Assembleia Legislativa e sancionada pelo Governador.</w:t>
      </w:r>
    </w:p>
    <w:p w14:paraId="3B14102D" w14:textId="77777777" w:rsidR="000204E0" w:rsidRDefault="000204E0" w:rsidP="00020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avanços até aqui conquistados, entretanto, ainda não foram capazes de garantir uma produção de alimentos orgânicos ou com insumos reduzidos acessíveis para a grande maioria da população. Assim, para que toda a sociedade possa ser beneficiada por um alimento mais saudável, é necessária uma política pública que induza a redução do uso de agrotóxicos. </w:t>
      </w:r>
    </w:p>
    <w:p w14:paraId="0BBD65A5" w14:textId="77777777" w:rsidR="000204E0" w:rsidRDefault="000204E0" w:rsidP="00020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Evidentemente, a proposta de redução de agrotóxicos não pode implicar no encarecimento significativo do processo produtivo, nem tampouco criminalizar os atuais produtores de alimentos. O compromisso de garantir o acesso ao alimento saudável é indissociável da preocupação de garantir a segurança alimentar e nutricional para todos os consumidores e segurança econômica para os produtores. </w:t>
      </w:r>
    </w:p>
    <w:p w14:paraId="7BF10F81" w14:textId="77777777" w:rsidR="000204E0" w:rsidRDefault="000204E0" w:rsidP="00020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verdade, precisamos dialogar com os produtores para que revejam o seu processo produtivo, racionalizando o uso de agrotóxico, ou até mesmo encerrando o seu uso. Para tanto, diversas ações de governo podem e devem ser disponibilizadas, articuladas na forma de uma política pública. Eis o momento de uma </w:t>
      </w:r>
      <w:r w:rsidRPr="000A4B09">
        <w:rPr>
          <w:rFonts w:ascii="Times New Roman" w:hAnsi="Times New Roman" w:cs="Times New Roman"/>
          <w:b/>
          <w:bCs/>
          <w:sz w:val="24"/>
          <w:szCs w:val="24"/>
        </w:rPr>
        <w:t>Política Estadual de Redução de Agrotóxicos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A4B09">
        <w:rPr>
          <w:rFonts w:ascii="Times New Roman" w:hAnsi="Times New Roman" w:cs="Times New Roman"/>
          <w:b/>
          <w:bCs/>
          <w:sz w:val="24"/>
          <w:szCs w:val="24"/>
        </w:rPr>
        <w:t>PERA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9ECBA47" w14:textId="08AC872F" w:rsidR="000204E0" w:rsidRPr="005D79D8" w:rsidRDefault="000204E0" w:rsidP="00020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Projeto de Lei Estadual foi debatido com parlamentares e representantes da sociedade civil. Foi baseada no Projeto de Lei Federal do PNARA – Política Nacional de Redução de Agrotóxicos, de iniciativa popular, que tramita no Congresso Nacional e que sintetizou o conhecimento e ação de inúmeras organizações sociais. Sem que se deva privilegiar uma organização sobre outra, citamos a plataforma virtual “Chega de Agrotóxicos” como a origem do atual texto, que busca difundir em todo o país a necessidade de iniciarmos, o quanto antes, uma transição para outro modelo de produção, em que a vida, a alimentação saudável e a recuperação dos recursos naturais sejam uma realidade para todas e todos.</w:t>
      </w:r>
    </w:p>
    <w:p w14:paraId="04CA5939" w14:textId="6690DEC8" w:rsidR="000204E0" w:rsidRDefault="000204E0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F956B" w14:textId="6101979A" w:rsidR="000204E0" w:rsidRDefault="000204E0" w:rsidP="002F17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Apoiam esta inciativa a seguinte relação de representações da sociedade civil:</w:t>
      </w:r>
    </w:p>
    <w:p w14:paraId="1521D29A" w14:textId="4D9927C0" w:rsidR="000204E0" w:rsidRDefault="000204E0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8AFD4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4B64">
        <w:rPr>
          <w:rFonts w:ascii="Times New Roman" w:hAnsi="Times New Roman" w:cs="Times New Roman"/>
          <w:b/>
          <w:bCs/>
          <w:sz w:val="24"/>
          <w:szCs w:val="24"/>
        </w:rPr>
        <w:t>Movimentos, Articulações e Conselhos</w:t>
      </w:r>
    </w:p>
    <w:p w14:paraId="274E481C" w14:textId="77777777" w:rsidR="000204E0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 xml:space="preserve">Aliança pela Alimentação </w:t>
      </w:r>
      <w:r>
        <w:rPr>
          <w:rFonts w:ascii="Times New Roman" w:hAnsi="Times New Roman" w:cs="Times New Roman"/>
          <w:sz w:val="24"/>
          <w:szCs w:val="24"/>
        </w:rPr>
        <w:t xml:space="preserve">Adequada e </w:t>
      </w:r>
      <w:r w:rsidRPr="00BC4B64">
        <w:rPr>
          <w:rFonts w:ascii="Times New Roman" w:hAnsi="Times New Roman" w:cs="Times New Roman"/>
          <w:sz w:val="24"/>
          <w:szCs w:val="24"/>
        </w:rPr>
        <w:t>Saudável</w:t>
      </w:r>
    </w:p>
    <w:p w14:paraId="013129D3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Articulação Nacional de Agroecologia - ANA</w:t>
      </w:r>
    </w:p>
    <w:p w14:paraId="561E3A59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Articulação Paulista de Agroecologia – Rede APA</w:t>
      </w:r>
    </w:p>
    <w:p w14:paraId="60B15919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4B64">
        <w:rPr>
          <w:rFonts w:ascii="Times New Roman" w:hAnsi="Times New Roman" w:cs="Times New Roman"/>
          <w:sz w:val="24"/>
          <w:szCs w:val="24"/>
        </w:rPr>
        <w:t>Banquetaço</w:t>
      </w:r>
      <w:proofErr w:type="spellEnd"/>
    </w:p>
    <w:p w14:paraId="0EB4078D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Brasil sem Veneno</w:t>
      </w:r>
    </w:p>
    <w:p w14:paraId="2B925C2E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Campanha Permanente Contra os Agrotóxicos e Pela Vida</w:t>
      </w:r>
    </w:p>
    <w:p w14:paraId="28E70DC7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Coalizão pelo Clima SP</w:t>
      </w:r>
    </w:p>
    <w:p w14:paraId="4308668E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Conselho de Segurança Alimentar e Nutricional de São Paulo Capital - COMUSAN</w:t>
      </w:r>
    </w:p>
    <w:p w14:paraId="34533891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Coordenação e Articulação Nacional de Comunidades Negras Rurais Quilombolas - CONAQ</w:t>
      </w:r>
    </w:p>
    <w:p w14:paraId="77ADEA7D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CSA Brasil</w:t>
      </w:r>
    </w:p>
    <w:p w14:paraId="6609B91D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Fórum de Comunidades Tradicionais do Litoral Norte de São Paulo</w:t>
      </w:r>
    </w:p>
    <w:p w14:paraId="1E0F898B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Fórum Paulista de Combate aos Impactos dos Agrotóxicos e Transgênicos</w:t>
      </w:r>
    </w:p>
    <w:p w14:paraId="551C6493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Fórum Paulista de Soberania e Segurança Alimentar e Nutricional - FPSSAN</w:t>
      </w:r>
    </w:p>
    <w:p w14:paraId="3D4B3564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Fórum Regional de Economia Solidária do ABCDMRR</w:t>
      </w:r>
    </w:p>
    <w:p w14:paraId="094C1CF1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Marcha Mundial de Mulheres</w:t>
      </w:r>
    </w:p>
    <w:p w14:paraId="47FEF456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Movimento da Ação da Cidadania SP / Fórum Tina Galvão</w:t>
      </w:r>
    </w:p>
    <w:p w14:paraId="1AF05638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Organização de Mulheres Assentadas e Quilombolas do Estado de São Paulo - OMAQUESP</w:t>
      </w:r>
    </w:p>
    <w:p w14:paraId="1128670E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 xml:space="preserve">Rede de Agroecologia do Interior de São Paulo e Minas Gerais – </w:t>
      </w:r>
      <w:proofErr w:type="spellStart"/>
      <w:r w:rsidRPr="00BC4B64">
        <w:rPr>
          <w:rFonts w:ascii="Times New Roman" w:hAnsi="Times New Roman" w:cs="Times New Roman"/>
          <w:sz w:val="24"/>
          <w:szCs w:val="24"/>
        </w:rPr>
        <w:t>RAISpMg</w:t>
      </w:r>
      <w:proofErr w:type="spellEnd"/>
    </w:p>
    <w:p w14:paraId="56064D37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Rede de Defesa e Promoção da Alimentação Saudável, Adequada e Solidária - REDESANS</w:t>
      </w:r>
    </w:p>
    <w:p w14:paraId="4ACD1B9C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Rede de Justiça e Direitos Humanos</w:t>
      </w:r>
    </w:p>
    <w:p w14:paraId="39A90757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SOS Abelhas Sem Ferrão</w:t>
      </w:r>
    </w:p>
    <w:p w14:paraId="248B5C04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4B64">
        <w:rPr>
          <w:rFonts w:ascii="Times New Roman" w:hAnsi="Times New Roman" w:cs="Times New Roman"/>
          <w:sz w:val="24"/>
          <w:szCs w:val="24"/>
        </w:rPr>
        <w:t>Slow</w:t>
      </w:r>
      <w:proofErr w:type="spellEnd"/>
      <w:r w:rsidRPr="00BC4B64">
        <w:rPr>
          <w:rFonts w:ascii="Times New Roman" w:hAnsi="Times New Roman" w:cs="Times New Roman"/>
          <w:sz w:val="24"/>
          <w:szCs w:val="24"/>
        </w:rPr>
        <w:t xml:space="preserve"> Food Brasil</w:t>
      </w:r>
    </w:p>
    <w:p w14:paraId="1155BCE7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CAD48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4B64">
        <w:rPr>
          <w:rFonts w:ascii="Times New Roman" w:hAnsi="Times New Roman" w:cs="Times New Roman"/>
          <w:b/>
          <w:bCs/>
          <w:sz w:val="24"/>
          <w:szCs w:val="24"/>
        </w:rPr>
        <w:t>Entidades da Sociedade Civil Organizada</w:t>
      </w:r>
    </w:p>
    <w:p w14:paraId="2FD061F3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Agentes de Pastoral Negros do Brasil.</w:t>
      </w:r>
    </w:p>
    <w:p w14:paraId="684A62FE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APEOESP - Sindicato dos Professores do Ensino Oficial do Estado de São Paulo</w:t>
      </w:r>
    </w:p>
    <w:p w14:paraId="08C4A190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Amigos do Jabaquara - A.A.J.A</w:t>
      </w:r>
    </w:p>
    <w:p w14:paraId="7A76CB61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Brasileira de Agricultura Biodinâmica</w:t>
      </w:r>
    </w:p>
    <w:p w14:paraId="3A653FAD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Brasileira de Agroecologia</w:t>
      </w:r>
    </w:p>
    <w:p w14:paraId="59489801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Brasileira de Pesquisadoras e Pesquisadores pela Justiça Social</w:t>
      </w:r>
    </w:p>
    <w:p w14:paraId="50FC3521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de Agricultura Natural de Campinas – ANC</w:t>
      </w:r>
    </w:p>
    <w:p w14:paraId="768F19DD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de Agricultura Orgânica – AAO</w:t>
      </w:r>
    </w:p>
    <w:p w14:paraId="6AE01C2F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de Agroecologia Familiar – ECOFAM</w:t>
      </w:r>
    </w:p>
    <w:p w14:paraId="32A61C4E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 xml:space="preserve">Associação de Economia Solidária e Desenvolvimento Sustentável do </w:t>
      </w:r>
      <w:proofErr w:type="spellStart"/>
      <w:r w:rsidRPr="00BC4B64">
        <w:rPr>
          <w:rFonts w:ascii="Times New Roman" w:hAnsi="Times New Roman" w:cs="Times New Roman"/>
          <w:sz w:val="24"/>
          <w:szCs w:val="24"/>
        </w:rPr>
        <w:t>Guapiruvu</w:t>
      </w:r>
      <w:proofErr w:type="spellEnd"/>
      <w:r w:rsidRPr="00BC4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89F19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do Quilombo Ribeirão Grande/Terra Seca</w:t>
      </w:r>
    </w:p>
    <w:p w14:paraId="5F1C55DA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dos Apicultores de Botucatu</w:t>
      </w:r>
    </w:p>
    <w:p w14:paraId="5D1668E1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dos Assentados e Produtores Agroecológicos do Sudoeste Paulista - AGROVIDA</w:t>
      </w:r>
    </w:p>
    <w:p w14:paraId="3FC27407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Luta, Vitória e Conquista e Adjacências de São Paulo - A.L.V.C.</w:t>
      </w:r>
      <w:proofErr w:type="gramStart"/>
      <w:r w:rsidRPr="00BC4B64">
        <w:rPr>
          <w:rFonts w:ascii="Times New Roman" w:hAnsi="Times New Roman" w:cs="Times New Roman"/>
          <w:sz w:val="24"/>
          <w:szCs w:val="24"/>
        </w:rPr>
        <w:t>A.SP</w:t>
      </w:r>
      <w:proofErr w:type="gramEnd"/>
    </w:p>
    <w:p w14:paraId="21EA06CA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Associação Orgânicos Avaré (AOA)</w:t>
      </w:r>
    </w:p>
    <w:p w14:paraId="2A13297C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Central de Cooperativas e Empreendimentos Solidários do Brasil - UNISOL</w:t>
      </w:r>
    </w:p>
    <w:p w14:paraId="3C2B3311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Centro Especializado, Referência de Políticas Institucionais - CEREPI</w:t>
      </w:r>
    </w:p>
    <w:p w14:paraId="6052F5C8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Cooperativa Agroecológica dos Produtores Rurais e de Água Limpa da Região Sul de São Paulo - COOPERAPAS</w:t>
      </w:r>
    </w:p>
    <w:p w14:paraId="69ABD4FE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Cooperativa de Produção de Plantas Medicinais – COOPLANTAS</w:t>
      </w:r>
    </w:p>
    <w:p w14:paraId="0016FE3A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lastRenderedPageBreak/>
        <w:t>Cooperativa de Trabalho Assessoria Técnica, Extensão Rural e Meio Ambiente – AMATER</w:t>
      </w:r>
    </w:p>
    <w:p w14:paraId="0D23A468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FAF – Federação da Agricultura Familiar do Estado de São Paulo</w:t>
      </w:r>
    </w:p>
    <w:p w14:paraId="2B66D924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Greenpeace-Brasil</w:t>
      </w:r>
    </w:p>
    <w:p w14:paraId="23A4F36B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Horta do Beco Rudge Ramos</w:t>
      </w:r>
    </w:p>
    <w:p w14:paraId="0A1B201F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Instituto Brasil Orgânico</w:t>
      </w:r>
    </w:p>
    <w:p w14:paraId="4DAC0D58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Instituto Brasileiro de Defesa do Consumidor - IDEC</w:t>
      </w:r>
    </w:p>
    <w:p w14:paraId="5C88B8C4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 xml:space="preserve">Instituto </w:t>
      </w:r>
      <w:proofErr w:type="spellStart"/>
      <w:r w:rsidRPr="00BC4B64">
        <w:rPr>
          <w:rFonts w:ascii="Times New Roman" w:hAnsi="Times New Roman" w:cs="Times New Roman"/>
          <w:sz w:val="24"/>
          <w:szCs w:val="24"/>
        </w:rPr>
        <w:t>Giramundo</w:t>
      </w:r>
      <w:proofErr w:type="spellEnd"/>
      <w:r w:rsidRPr="00BC4B64">
        <w:rPr>
          <w:rFonts w:ascii="Times New Roman" w:hAnsi="Times New Roman" w:cs="Times New Roman"/>
          <w:sz w:val="24"/>
          <w:szCs w:val="24"/>
        </w:rPr>
        <w:t xml:space="preserve"> Mutuando</w:t>
      </w:r>
    </w:p>
    <w:p w14:paraId="04252234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Instituto Kairós</w:t>
      </w:r>
    </w:p>
    <w:p w14:paraId="1F9DE70E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Instituto Noosfera</w:t>
      </w:r>
    </w:p>
    <w:p w14:paraId="07B5C67A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 xml:space="preserve">Instituto </w:t>
      </w:r>
      <w:proofErr w:type="spellStart"/>
      <w:r w:rsidRPr="00BC4B64">
        <w:rPr>
          <w:rFonts w:ascii="Times New Roman" w:hAnsi="Times New Roman" w:cs="Times New Roman"/>
          <w:sz w:val="24"/>
          <w:szCs w:val="24"/>
        </w:rPr>
        <w:t>PanAmericano</w:t>
      </w:r>
      <w:proofErr w:type="spellEnd"/>
      <w:r w:rsidRPr="00BC4B64">
        <w:rPr>
          <w:rFonts w:ascii="Times New Roman" w:hAnsi="Times New Roman" w:cs="Times New Roman"/>
          <w:sz w:val="24"/>
          <w:szCs w:val="24"/>
        </w:rPr>
        <w:t xml:space="preserve"> do Ambiente e Sustentabilidade - IPAN</w:t>
      </w:r>
    </w:p>
    <w:p w14:paraId="638BE73F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Instituto Semeando o Futuro</w:t>
      </w:r>
    </w:p>
    <w:p w14:paraId="09334D2F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Instituto Terra Viva Brasil de Agroecologia</w:t>
      </w:r>
    </w:p>
    <w:p w14:paraId="1024A9C4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Movimento dos Atingidos Por Barragens – MAB</w:t>
      </w:r>
    </w:p>
    <w:p w14:paraId="699185B0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Movimento dos Trabalhadores Rurais Sem Terra</w:t>
      </w:r>
      <w:r>
        <w:rPr>
          <w:rFonts w:ascii="Times New Roman" w:hAnsi="Times New Roman" w:cs="Times New Roman"/>
          <w:sz w:val="24"/>
          <w:szCs w:val="24"/>
        </w:rPr>
        <w:t xml:space="preserve"> - MST</w:t>
      </w:r>
    </w:p>
    <w:p w14:paraId="0EC2A7B4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Movimento Urbano de Agroecologia – MUDA</w:t>
      </w:r>
    </w:p>
    <w:p w14:paraId="5CA8540B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Núcleo de Agroecologia Apete-</w:t>
      </w:r>
      <w:proofErr w:type="spellStart"/>
      <w:r w:rsidRPr="00BC4B64">
        <w:rPr>
          <w:rFonts w:ascii="Times New Roman" w:hAnsi="Times New Roman" w:cs="Times New Roman"/>
          <w:sz w:val="24"/>
          <w:szCs w:val="24"/>
        </w:rPr>
        <w:t>Capuã</w:t>
      </w:r>
      <w:proofErr w:type="spellEnd"/>
    </w:p>
    <w:p w14:paraId="40AD17EB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Parceiros do Bem SP</w:t>
      </w:r>
    </w:p>
    <w:p w14:paraId="4B7B57C1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4B64">
        <w:rPr>
          <w:rFonts w:ascii="Times New Roman" w:hAnsi="Times New Roman" w:cs="Times New Roman"/>
          <w:sz w:val="24"/>
          <w:szCs w:val="24"/>
        </w:rPr>
        <w:t>S</w:t>
      </w:r>
      <w:bookmarkStart w:id="1" w:name="_GoBack"/>
      <w:bookmarkEnd w:id="1"/>
      <w:r w:rsidRPr="00BC4B64">
        <w:rPr>
          <w:rFonts w:ascii="Times New Roman" w:hAnsi="Times New Roman" w:cs="Times New Roman"/>
          <w:sz w:val="24"/>
          <w:szCs w:val="24"/>
        </w:rPr>
        <w:t>empreviva</w:t>
      </w:r>
      <w:proofErr w:type="spellEnd"/>
      <w:r w:rsidRPr="00BC4B64">
        <w:rPr>
          <w:rFonts w:ascii="Times New Roman" w:hAnsi="Times New Roman" w:cs="Times New Roman"/>
          <w:sz w:val="24"/>
          <w:szCs w:val="24"/>
        </w:rPr>
        <w:t xml:space="preserve"> Organização Feminista- SOF</w:t>
      </w:r>
    </w:p>
    <w:p w14:paraId="55E26898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 xml:space="preserve">Sindicato de Nutricionistas do Estado de São Paulo - </w:t>
      </w:r>
      <w:proofErr w:type="spellStart"/>
      <w:r w:rsidRPr="00BC4B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4B64">
        <w:rPr>
          <w:rFonts w:ascii="Times New Roman" w:hAnsi="Times New Roman" w:cs="Times New Roman"/>
          <w:sz w:val="24"/>
          <w:szCs w:val="24"/>
        </w:rPr>
        <w:t>ndinutri</w:t>
      </w:r>
      <w:proofErr w:type="spellEnd"/>
    </w:p>
    <w:p w14:paraId="69D3751E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 xml:space="preserve">Sindicato dos Trabalhadores Públicos da Saúde no Estado de São Paulo – </w:t>
      </w:r>
      <w:proofErr w:type="spellStart"/>
      <w:r w:rsidRPr="00BC4B64">
        <w:rPr>
          <w:rFonts w:ascii="Times New Roman" w:hAnsi="Times New Roman" w:cs="Times New Roman"/>
          <w:sz w:val="24"/>
          <w:szCs w:val="24"/>
        </w:rPr>
        <w:t>SindiSaúde</w:t>
      </w:r>
      <w:proofErr w:type="spellEnd"/>
      <w:r w:rsidRPr="00BC4B64">
        <w:rPr>
          <w:rFonts w:ascii="Times New Roman" w:hAnsi="Times New Roman" w:cs="Times New Roman"/>
          <w:sz w:val="24"/>
          <w:szCs w:val="24"/>
        </w:rPr>
        <w:t>-SP</w:t>
      </w:r>
    </w:p>
    <w:p w14:paraId="7041014C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Sociedade Civil de Assistência Social e Ecológica- GAIA SOS</w:t>
      </w:r>
    </w:p>
    <w:p w14:paraId="08DBB50D" w14:textId="77777777" w:rsidR="000204E0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Sociedade Internacional de Epidemiologia Ambiental</w:t>
      </w:r>
    </w:p>
    <w:p w14:paraId="6FBD71B0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4F18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4B64">
        <w:rPr>
          <w:rFonts w:ascii="Times New Roman" w:hAnsi="Times New Roman" w:cs="Times New Roman"/>
          <w:b/>
          <w:bCs/>
          <w:sz w:val="24"/>
          <w:szCs w:val="24"/>
        </w:rPr>
        <w:t>Meios de Comunicação</w:t>
      </w:r>
    </w:p>
    <w:p w14:paraId="334A23C3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De Olho nos Ruralistas</w:t>
      </w:r>
    </w:p>
    <w:p w14:paraId="3E4AB3BA" w14:textId="77777777" w:rsidR="000204E0" w:rsidRPr="00BC4B64" w:rsidRDefault="000204E0" w:rsidP="0002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64">
        <w:rPr>
          <w:rFonts w:ascii="Times New Roman" w:hAnsi="Times New Roman" w:cs="Times New Roman"/>
          <w:sz w:val="24"/>
          <w:szCs w:val="24"/>
        </w:rPr>
        <w:t>Joio e o Trigo</w:t>
      </w:r>
    </w:p>
    <w:p w14:paraId="0796C75F" w14:textId="77777777" w:rsidR="000204E0" w:rsidRDefault="000204E0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87B92" w14:textId="28497BA3" w:rsidR="000204E0" w:rsidRDefault="000204E0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8EFC3" w14:textId="77777777" w:rsidR="000204E0" w:rsidRPr="00CC21FE" w:rsidRDefault="000204E0" w:rsidP="002F17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4E0" w:rsidRPr="00CC21FE" w:rsidSect="00CC21FE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D5D4E" w14:textId="77777777" w:rsidR="00114DFA" w:rsidRDefault="00114DFA" w:rsidP="000E4CC3">
      <w:pPr>
        <w:spacing w:after="0" w:line="240" w:lineRule="auto"/>
      </w:pPr>
      <w:r>
        <w:separator/>
      </w:r>
    </w:p>
  </w:endnote>
  <w:endnote w:type="continuationSeparator" w:id="0">
    <w:p w14:paraId="4D599D19" w14:textId="77777777" w:rsidR="00114DFA" w:rsidRDefault="00114DFA" w:rsidP="000E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161721"/>
      <w:docPartObj>
        <w:docPartGallery w:val="Page Numbers (Bottom of Page)"/>
        <w:docPartUnique/>
      </w:docPartObj>
    </w:sdtPr>
    <w:sdtEndPr/>
    <w:sdtContent>
      <w:p w14:paraId="42E3A19A" w14:textId="77777777" w:rsidR="000E4CC3" w:rsidRDefault="00245807">
        <w:pPr>
          <w:pStyle w:val="Rodap"/>
          <w:jc w:val="right"/>
        </w:pPr>
        <w:r>
          <w:fldChar w:fldCharType="begin"/>
        </w:r>
        <w:r w:rsidR="000E4CC3">
          <w:instrText>PAGE   \* MERGEFORMAT</w:instrText>
        </w:r>
        <w:r>
          <w:fldChar w:fldCharType="separate"/>
        </w:r>
        <w:r w:rsidR="00737A54">
          <w:rPr>
            <w:noProof/>
          </w:rPr>
          <w:t>3</w:t>
        </w:r>
        <w:r>
          <w:fldChar w:fldCharType="end"/>
        </w:r>
      </w:p>
    </w:sdtContent>
  </w:sdt>
  <w:p w14:paraId="31BB75F3" w14:textId="77777777" w:rsidR="000E4CC3" w:rsidRDefault="000E4C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00D35" w14:textId="77777777" w:rsidR="00114DFA" w:rsidRDefault="00114DFA" w:rsidP="000E4CC3">
      <w:pPr>
        <w:spacing w:after="0" w:line="240" w:lineRule="auto"/>
      </w:pPr>
      <w:r>
        <w:separator/>
      </w:r>
    </w:p>
  </w:footnote>
  <w:footnote w:type="continuationSeparator" w:id="0">
    <w:p w14:paraId="7041A8F0" w14:textId="77777777" w:rsidR="00114DFA" w:rsidRDefault="00114DFA" w:rsidP="000E4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49"/>
    <w:rsid w:val="000007A5"/>
    <w:rsid w:val="000204E0"/>
    <w:rsid w:val="000425AE"/>
    <w:rsid w:val="00046A53"/>
    <w:rsid w:val="0007134E"/>
    <w:rsid w:val="00093249"/>
    <w:rsid w:val="000A492C"/>
    <w:rsid w:val="000E0914"/>
    <w:rsid w:val="000E0EB2"/>
    <w:rsid w:val="000E4CC3"/>
    <w:rsid w:val="00107DE0"/>
    <w:rsid w:val="00114DFA"/>
    <w:rsid w:val="0013096D"/>
    <w:rsid w:val="0013399C"/>
    <w:rsid w:val="00165943"/>
    <w:rsid w:val="0018650D"/>
    <w:rsid w:val="001D750F"/>
    <w:rsid w:val="00200E65"/>
    <w:rsid w:val="002104C1"/>
    <w:rsid w:val="00214107"/>
    <w:rsid w:val="00245807"/>
    <w:rsid w:val="00263E3D"/>
    <w:rsid w:val="002743E1"/>
    <w:rsid w:val="002D77D3"/>
    <w:rsid w:val="002F17DC"/>
    <w:rsid w:val="0035582A"/>
    <w:rsid w:val="00365163"/>
    <w:rsid w:val="00387542"/>
    <w:rsid w:val="0039288D"/>
    <w:rsid w:val="003B688B"/>
    <w:rsid w:val="003C1110"/>
    <w:rsid w:val="003F34A0"/>
    <w:rsid w:val="003F3EAF"/>
    <w:rsid w:val="00406980"/>
    <w:rsid w:val="00424C97"/>
    <w:rsid w:val="00433CBE"/>
    <w:rsid w:val="004633F8"/>
    <w:rsid w:val="004646F2"/>
    <w:rsid w:val="00480E2E"/>
    <w:rsid w:val="00485C7B"/>
    <w:rsid w:val="004D7E3A"/>
    <w:rsid w:val="00506D02"/>
    <w:rsid w:val="00507D9A"/>
    <w:rsid w:val="00513950"/>
    <w:rsid w:val="00517EC2"/>
    <w:rsid w:val="00527734"/>
    <w:rsid w:val="00555E49"/>
    <w:rsid w:val="00561B7F"/>
    <w:rsid w:val="0058725E"/>
    <w:rsid w:val="005918E4"/>
    <w:rsid w:val="005A778A"/>
    <w:rsid w:val="005B07FA"/>
    <w:rsid w:val="005C0FE2"/>
    <w:rsid w:val="005C56A0"/>
    <w:rsid w:val="005D13B4"/>
    <w:rsid w:val="005D6591"/>
    <w:rsid w:val="005E2261"/>
    <w:rsid w:val="00601776"/>
    <w:rsid w:val="00607EB9"/>
    <w:rsid w:val="006141EE"/>
    <w:rsid w:val="00616242"/>
    <w:rsid w:val="00617555"/>
    <w:rsid w:val="006425A2"/>
    <w:rsid w:val="00661B69"/>
    <w:rsid w:val="0066750E"/>
    <w:rsid w:val="00683738"/>
    <w:rsid w:val="00686649"/>
    <w:rsid w:val="00687E57"/>
    <w:rsid w:val="006A0241"/>
    <w:rsid w:val="006D3A89"/>
    <w:rsid w:val="007077F9"/>
    <w:rsid w:val="007259FF"/>
    <w:rsid w:val="00737A54"/>
    <w:rsid w:val="00762DC9"/>
    <w:rsid w:val="00771228"/>
    <w:rsid w:val="00793155"/>
    <w:rsid w:val="007A3AA9"/>
    <w:rsid w:val="007B31AC"/>
    <w:rsid w:val="007B4A6F"/>
    <w:rsid w:val="007B7C13"/>
    <w:rsid w:val="007C5139"/>
    <w:rsid w:val="007F0E6F"/>
    <w:rsid w:val="007F55C0"/>
    <w:rsid w:val="00817C87"/>
    <w:rsid w:val="00841F32"/>
    <w:rsid w:val="008555E8"/>
    <w:rsid w:val="00857CE6"/>
    <w:rsid w:val="00860C5D"/>
    <w:rsid w:val="00866E97"/>
    <w:rsid w:val="0086751A"/>
    <w:rsid w:val="0089094D"/>
    <w:rsid w:val="009113A8"/>
    <w:rsid w:val="00912E0B"/>
    <w:rsid w:val="00913124"/>
    <w:rsid w:val="009453B9"/>
    <w:rsid w:val="00960342"/>
    <w:rsid w:val="0096194C"/>
    <w:rsid w:val="0096494D"/>
    <w:rsid w:val="00970321"/>
    <w:rsid w:val="00987134"/>
    <w:rsid w:val="00990AA7"/>
    <w:rsid w:val="009E6719"/>
    <w:rsid w:val="009F3AA6"/>
    <w:rsid w:val="009F49D1"/>
    <w:rsid w:val="009F4E98"/>
    <w:rsid w:val="009F656D"/>
    <w:rsid w:val="009F76A6"/>
    <w:rsid w:val="00A00F54"/>
    <w:rsid w:val="00A22142"/>
    <w:rsid w:val="00A2355A"/>
    <w:rsid w:val="00A41807"/>
    <w:rsid w:val="00AC2039"/>
    <w:rsid w:val="00AE1599"/>
    <w:rsid w:val="00B0595D"/>
    <w:rsid w:val="00B20BFF"/>
    <w:rsid w:val="00B258F5"/>
    <w:rsid w:val="00B3258F"/>
    <w:rsid w:val="00B86F3F"/>
    <w:rsid w:val="00BA043D"/>
    <w:rsid w:val="00BA4594"/>
    <w:rsid w:val="00BA5B35"/>
    <w:rsid w:val="00BB3AD0"/>
    <w:rsid w:val="00BE41E5"/>
    <w:rsid w:val="00BF5CCC"/>
    <w:rsid w:val="00C2007F"/>
    <w:rsid w:val="00C41116"/>
    <w:rsid w:val="00C6759D"/>
    <w:rsid w:val="00C848F8"/>
    <w:rsid w:val="00CB6564"/>
    <w:rsid w:val="00CC21FE"/>
    <w:rsid w:val="00CF0C61"/>
    <w:rsid w:val="00D46A08"/>
    <w:rsid w:val="00D770F5"/>
    <w:rsid w:val="00D856B3"/>
    <w:rsid w:val="00DA10E4"/>
    <w:rsid w:val="00DC2C73"/>
    <w:rsid w:val="00DD3CA6"/>
    <w:rsid w:val="00DE1A9A"/>
    <w:rsid w:val="00DE7CE7"/>
    <w:rsid w:val="00E1590A"/>
    <w:rsid w:val="00E21945"/>
    <w:rsid w:val="00E317FD"/>
    <w:rsid w:val="00E4046D"/>
    <w:rsid w:val="00E510C7"/>
    <w:rsid w:val="00E6796D"/>
    <w:rsid w:val="00E73F09"/>
    <w:rsid w:val="00E8082F"/>
    <w:rsid w:val="00E8298B"/>
    <w:rsid w:val="00EB4607"/>
    <w:rsid w:val="00F133F1"/>
    <w:rsid w:val="00F16E36"/>
    <w:rsid w:val="00F34445"/>
    <w:rsid w:val="00F5063C"/>
    <w:rsid w:val="00F82301"/>
    <w:rsid w:val="00FC1D1E"/>
    <w:rsid w:val="00FD0401"/>
    <w:rsid w:val="00FE3A57"/>
    <w:rsid w:val="00FE4A0E"/>
    <w:rsid w:val="00FE5034"/>
    <w:rsid w:val="00FE51E7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7585"/>
  <w15:docId w15:val="{3B03452D-3F13-44A6-AB11-F373DD8A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58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4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CC3"/>
  </w:style>
  <w:style w:type="paragraph" w:styleId="Rodap">
    <w:name w:val="footer"/>
    <w:basedOn w:val="Normal"/>
    <w:link w:val="RodapChar"/>
    <w:uiPriority w:val="99"/>
    <w:unhideWhenUsed/>
    <w:rsid w:val="000E4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CC3"/>
  </w:style>
  <w:style w:type="paragraph" w:styleId="Textodebalo">
    <w:name w:val="Balloon Text"/>
    <w:basedOn w:val="Normal"/>
    <w:link w:val="TextodebaloChar"/>
    <w:uiPriority w:val="99"/>
    <w:semiHidden/>
    <w:unhideWhenUsed/>
    <w:rsid w:val="0086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51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E41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41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41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1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5A90-0BEC-442D-901C-8C4E29F7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4011</Words>
  <Characters>21662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PT-ALESP</dc:creator>
  <cp:lastModifiedBy>Informatica PT-ALESP</cp:lastModifiedBy>
  <cp:revision>3</cp:revision>
  <cp:lastPrinted>2019-10-31T20:44:00Z</cp:lastPrinted>
  <dcterms:created xsi:type="dcterms:W3CDTF">2019-10-31T20:45:00Z</dcterms:created>
  <dcterms:modified xsi:type="dcterms:W3CDTF">2019-10-31T21:07:00Z</dcterms:modified>
</cp:coreProperties>
</file>