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887B7" w14:textId="77777777" w:rsidR="00D409A9" w:rsidRDefault="00D409A9" w:rsidP="00B33552">
      <w:pPr>
        <w:jc w:val="center"/>
      </w:pPr>
      <w:r>
        <w:t>MECANISMO DE FACILITAÇÃO DA PARTICIPAÇÃO DAS UNIVERSIDADES NO CONSELHO DE SEGURANÇA ALIMENTAR E NUTRICIONAL DA CPLP – M</w:t>
      </w:r>
      <w:r w:rsidR="00D118EC">
        <w:t>U</w:t>
      </w:r>
      <w:r>
        <w:t>-CONSAN-CPLP</w:t>
      </w:r>
    </w:p>
    <w:p w14:paraId="539B3119" w14:textId="6114368B" w:rsidR="00D118EC" w:rsidRDefault="00165C9F" w:rsidP="00B33552">
      <w:pPr>
        <w:jc w:val="center"/>
      </w:pPr>
      <w:r>
        <w:t xml:space="preserve">REGULAMENTO </w:t>
      </w:r>
      <w:r w:rsidR="00D409A9">
        <w:t xml:space="preserve">ELEITORAL PARA O COMITÊ </w:t>
      </w:r>
      <w:r w:rsidR="00D118EC">
        <w:t xml:space="preserve">DE COORDENAÇÃO DO </w:t>
      </w:r>
      <w:r w:rsidR="00AB07BA">
        <w:t>MU</w:t>
      </w:r>
      <w:r w:rsidR="00D118EC">
        <w:t>-CONSAN-CPLP</w:t>
      </w:r>
    </w:p>
    <w:p w14:paraId="03B78014" w14:textId="77777777" w:rsidR="00D118EC" w:rsidRDefault="00D118EC"/>
    <w:p w14:paraId="31B91EBD" w14:textId="77777777" w:rsidR="00D118EC" w:rsidRPr="00B33552" w:rsidRDefault="00D118EC">
      <w:pPr>
        <w:rPr>
          <w:b/>
        </w:rPr>
      </w:pPr>
      <w:r w:rsidRPr="00B33552">
        <w:rPr>
          <w:b/>
        </w:rPr>
        <w:t xml:space="preserve">I </w:t>
      </w:r>
      <w:r w:rsidR="00C40F02" w:rsidRPr="00B33552">
        <w:rPr>
          <w:b/>
        </w:rPr>
        <w:t>-</w:t>
      </w:r>
      <w:r w:rsidRPr="00B33552">
        <w:rPr>
          <w:b/>
        </w:rPr>
        <w:t xml:space="preserve"> DA ELEIÇÃO </w:t>
      </w:r>
    </w:p>
    <w:p w14:paraId="25DCF73A" w14:textId="5F7D7000" w:rsidR="008439FB" w:rsidRDefault="008439FB" w:rsidP="008439FB">
      <w:pPr>
        <w:jc w:val="both"/>
      </w:pPr>
      <w:r>
        <w:t xml:space="preserve">A eleição do Comitê de Coordenação do Mecanismo de Facilitação da Participação das Universidades no Conselho de Segurança Alimentar e Nutricional da CPLP (MU-CONSAN-CPLP) será pública e coordenada </w:t>
      </w:r>
      <w:proofErr w:type="spellStart"/>
      <w:r>
        <w:t>pelos</w:t>
      </w:r>
      <w:r w:rsidR="003D4BAD">
        <w:t>Comitê</w:t>
      </w:r>
      <w:proofErr w:type="spellEnd"/>
      <w:r w:rsidR="003D4BAD">
        <w:t xml:space="preserve"> em e</w:t>
      </w:r>
      <w:r>
        <w:t xml:space="preserve">xercício. </w:t>
      </w:r>
    </w:p>
    <w:p w14:paraId="29053940" w14:textId="7DA7DE59" w:rsidR="008439FB" w:rsidRDefault="008439FB" w:rsidP="008439FB">
      <w:pPr>
        <w:jc w:val="both"/>
      </w:pPr>
      <w:r>
        <w:t xml:space="preserve">O calendário </w:t>
      </w:r>
      <w:r w:rsidR="003D4BAD">
        <w:t xml:space="preserve">e as ações correspondentes à eleição </w:t>
      </w:r>
      <w:r w:rsidR="00AB07BA">
        <w:t xml:space="preserve">serão </w:t>
      </w:r>
      <w:r w:rsidR="003D4BAD">
        <w:t>proposto</w:t>
      </w:r>
      <w:r w:rsidR="00AB07BA">
        <w:t>s</w:t>
      </w:r>
      <w:r w:rsidR="003D4BAD">
        <w:t xml:space="preserve"> pelo Comitê de Coordenação do </w:t>
      </w:r>
      <w:r w:rsidR="00AB07BA">
        <w:t>MU</w:t>
      </w:r>
      <w:r w:rsidR="003D4BAD">
        <w:t>-CONSAN-CPLP.</w:t>
      </w:r>
    </w:p>
    <w:p w14:paraId="4872032C" w14:textId="77777777" w:rsidR="00A05004" w:rsidRDefault="00A05004" w:rsidP="008439FB">
      <w:pPr>
        <w:jc w:val="both"/>
      </w:pPr>
      <w:r>
        <w:t xml:space="preserve">Serão eleitos para um mandato de 2 anos com possibilidade de recondução: </w:t>
      </w:r>
    </w:p>
    <w:p w14:paraId="58F08E4B" w14:textId="77777777" w:rsidR="00A05004" w:rsidRDefault="00A05004" w:rsidP="008439FB">
      <w:pPr>
        <w:jc w:val="both"/>
      </w:pPr>
      <w:r>
        <w:t>1 representante de Angola</w:t>
      </w:r>
    </w:p>
    <w:p w14:paraId="1F8FAEE3" w14:textId="77777777" w:rsidR="00A05004" w:rsidRDefault="00A05004" w:rsidP="008439FB">
      <w:pPr>
        <w:jc w:val="both"/>
      </w:pPr>
      <w:r>
        <w:t>2 representantes do Brasil</w:t>
      </w:r>
    </w:p>
    <w:p w14:paraId="6634F38F" w14:textId="77777777" w:rsidR="00A05004" w:rsidRDefault="00A05004" w:rsidP="008439FB">
      <w:pPr>
        <w:jc w:val="both"/>
      </w:pPr>
      <w:r>
        <w:t>1 representante de Cabo Verde</w:t>
      </w:r>
    </w:p>
    <w:p w14:paraId="18709E87" w14:textId="77777777" w:rsidR="00A05004" w:rsidRDefault="00A05004" w:rsidP="008439FB">
      <w:pPr>
        <w:jc w:val="both"/>
      </w:pPr>
      <w:r>
        <w:t>1 representante de Guiné-Bissau</w:t>
      </w:r>
    </w:p>
    <w:p w14:paraId="337E51E6" w14:textId="77777777" w:rsidR="00A05004" w:rsidRDefault="00A05004" w:rsidP="008439FB">
      <w:pPr>
        <w:jc w:val="both"/>
      </w:pPr>
      <w:r>
        <w:t>1 representante de Guiné-Equatorial</w:t>
      </w:r>
    </w:p>
    <w:p w14:paraId="1018A885" w14:textId="77777777" w:rsidR="00A05004" w:rsidRDefault="00A05004" w:rsidP="008439FB">
      <w:pPr>
        <w:jc w:val="both"/>
      </w:pPr>
      <w:r>
        <w:t>1 representante de Moçambique</w:t>
      </w:r>
    </w:p>
    <w:p w14:paraId="1D05A021" w14:textId="77777777" w:rsidR="00A05004" w:rsidRDefault="00A05004" w:rsidP="008439FB">
      <w:pPr>
        <w:jc w:val="both"/>
      </w:pPr>
      <w:r>
        <w:t xml:space="preserve">2 representantes de Portugal </w:t>
      </w:r>
    </w:p>
    <w:p w14:paraId="7BDCD319" w14:textId="77777777" w:rsidR="00A05004" w:rsidRDefault="00A05004" w:rsidP="008439FB">
      <w:pPr>
        <w:jc w:val="both"/>
      </w:pPr>
      <w:r>
        <w:t>1 Representante de Timor Leste</w:t>
      </w:r>
    </w:p>
    <w:p w14:paraId="619B605D" w14:textId="77777777" w:rsidR="00A05004" w:rsidRDefault="00A05004" w:rsidP="008439FB">
      <w:pPr>
        <w:jc w:val="both"/>
      </w:pPr>
      <w:r>
        <w:t xml:space="preserve">1 Representante de São Tomé e Príncipe </w:t>
      </w:r>
    </w:p>
    <w:p w14:paraId="20CCBA69" w14:textId="77777777" w:rsidR="00A05004" w:rsidRDefault="00A05004" w:rsidP="008439FB">
      <w:pPr>
        <w:jc w:val="both"/>
      </w:pPr>
    </w:p>
    <w:p w14:paraId="691813D3" w14:textId="77777777" w:rsidR="00D118EC" w:rsidRPr="00B33552" w:rsidRDefault="00D118EC">
      <w:pPr>
        <w:rPr>
          <w:b/>
        </w:rPr>
      </w:pPr>
      <w:r w:rsidRPr="00B33552">
        <w:rPr>
          <w:b/>
        </w:rPr>
        <w:t xml:space="preserve">II </w:t>
      </w:r>
      <w:r w:rsidR="00C40F02" w:rsidRPr="00B33552">
        <w:rPr>
          <w:b/>
        </w:rPr>
        <w:t>-</w:t>
      </w:r>
      <w:r w:rsidRPr="00B33552">
        <w:rPr>
          <w:b/>
        </w:rPr>
        <w:t xml:space="preserve"> DOS CANDIDATOS </w:t>
      </w:r>
    </w:p>
    <w:p w14:paraId="5BBD8302" w14:textId="77777777" w:rsidR="001B097D" w:rsidRDefault="003D4BAD" w:rsidP="00547332">
      <w:pPr>
        <w:ind w:firstLine="851"/>
      </w:pPr>
      <w:r>
        <w:t>Poderão candidatar-se como membro</w:t>
      </w:r>
      <w:r w:rsidR="00AB07BA">
        <w:t>s</w:t>
      </w:r>
      <w:r>
        <w:t xml:space="preserve"> do C</w:t>
      </w:r>
      <w:r w:rsidR="00547332">
        <w:t xml:space="preserve">omitê de Coordenação do MU-CONSAN-CPLP </w:t>
      </w:r>
      <w:r w:rsidR="001B097D">
        <w:t>pesquisadores pertencentes às</w:t>
      </w:r>
      <w:r w:rsidR="00547332">
        <w:t xml:space="preserve"> Instituições de Ensino e Pesquisa </w:t>
      </w:r>
      <w:r w:rsidR="001B097D">
        <w:t>da CPLP e que atendam às prerrogativas do Estatuto do MU-CONSAN-CPLP:</w:t>
      </w:r>
    </w:p>
    <w:p w14:paraId="1057B926" w14:textId="77777777" w:rsidR="001B097D" w:rsidRDefault="00CC33DA" w:rsidP="00CC33DA">
      <w:pPr>
        <w:spacing w:after="23" w:line="248" w:lineRule="auto"/>
        <w:jc w:val="both"/>
      </w:pPr>
      <w:r>
        <w:t xml:space="preserve">1- </w:t>
      </w:r>
      <w:r w:rsidR="001B097D">
        <w:t xml:space="preserve">Possuam a sua sede num Estado-membro da Comunidade; </w:t>
      </w:r>
    </w:p>
    <w:p w14:paraId="10669CFB" w14:textId="77777777" w:rsidR="00CC33DA" w:rsidRDefault="00CC33DA" w:rsidP="00CC33DA">
      <w:pPr>
        <w:spacing w:after="23" w:line="248" w:lineRule="auto"/>
        <w:ind w:right="106"/>
        <w:jc w:val="both"/>
      </w:pPr>
    </w:p>
    <w:p w14:paraId="4BA1092C" w14:textId="26AC4FF5" w:rsidR="001B097D" w:rsidRDefault="00CC33DA" w:rsidP="00CC33DA">
      <w:pPr>
        <w:spacing w:after="23" w:line="248" w:lineRule="auto"/>
        <w:ind w:right="106"/>
        <w:jc w:val="both"/>
      </w:pPr>
      <w:r>
        <w:t xml:space="preserve">2 - </w:t>
      </w:r>
      <w:r w:rsidR="001B097D" w:rsidRPr="001B097D">
        <w:t xml:space="preserve">Possuam relevante experiência </w:t>
      </w:r>
      <w:r w:rsidR="00AB07BA">
        <w:t>em pelo menos três</w:t>
      </w:r>
      <w:r w:rsidR="001B097D" w:rsidRPr="001B097D">
        <w:t xml:space="preserve"> </w:t>
      </w:r>
      <w:r w:rsidR="001B097D">
        <w:t xml:space="preserve">das seguintes áreas: a) Agricultura sustentável e familiar; b) Pesca artesanal; c) Produção animal; d) Desenvolvimento Sustentável; e) Desenvolvimento Rural; f) Governabilidade; g) Economia do Desenvolvimento; i) Género, geração e juventude; j) Consumidores; </w:t>
      </w:r>
      <w:r>
        <w:t xml:space="preserve">l) </w:t>
      </w:r>
      <w:r w:rsidR="001B097D">
        <w:t xml:space="preserve">Saúde e nutrição; </w:t>
      </w:r>
      <w:r>
        <w:t xml:space="preserve">m) </w:t>
      </w:r>
      <w:r w:rsidR="001B097D">
        <w:t xml:space="preserve">Direito Humano à Alimentação Adequada; </w:t>
      </w:r>
      <w:r>
        <w:t xml:space="preserve">n) </w:t>
      </w:r>
      <w:bookmarkStart w:id="0" w:name="_GoBack"/>
      <w:bookmarkEnd w:id="0"/>
      <w:r w:rsidR="00EC09FF">
        <w:t>M</w:t>
      </w:r>
      <w:r w:rsidR="001B097D">
        <w:t xml:space="preserve">ercados e preços; </w:t>
      </w:r>
      <w:r>
        <w:t>o) Agro</w:t>
      </w:r>
      <w:r w:rsidR="001B097D">
        <w:t xml:space="preserve">indústria e engenharia dos alimentos; </w:t>
      </w:r>
      <w:r w:rsidR="001B097D" w:rsidRPr="001B097D">
        <w:t>e se</w:t>
      </w:r>
      <w:r w:rsidR="001B097D">
        <w:t xml:space="preserve"> revejam nos princípios de acordo político plasmados na ESAN-CPLP;  </w:t>
      </w:r>
    </w:p>
    <w:p w14:paraId="7BE9BB77" w14:textId="77777777" w:rsidR="00CC33DA" w:rsidRDefault="00CC33DA" w:rsidP="00CC33DA">
      <w:pPr>
        <w:spacing w:after="0" w:line="248" w:lineRule="auto"/>
        <w:jc w:val="both"/>
      </w:pPr>
    </w:p>
    <w:p w14:paraId="50C9C64E" w14:textId="77777777" w:rsidR="001B097D" w:rsidRDefault="00CC33DA" w:rsidP="00CC33DA">
      <w:pPr>
        <w:spacing w:after="0" w:line="248" w:lineRule="auto"/>
        <w:jc w:val="both"/>
      </w:pPr>
      <w:r>
        <w:t xml:space="preserve">3 - </w:t>
      </w:r>
      <w:r w:rsidR="001B097D">
        <w:t xml:space="preserve">Manifestem o desejo de participar do Mecanismo e identifiquem a sua potencial contribuição face à ESAN – CPLP.  </w:t>
      </w:r>
    </w:p>
    <w:p w14:paraId="67C984C3" w14:textId="77777777" w:rsidR="001B097D" w:rsidRDefault="00547332" w:rsidP="00547332">
      <w:pPr>
        <w:ind w:firstLine="851"/>
      </w:pPr>
      <w:r>
        <w:t xml:space="preserve"> </w:t>
      </w:r>
    </w:p>
    <w:p w14:paraId="38F7124B" w14:textId="0E81DCF7" w:rsidR="001B097D" w:rsidRDefault="00CC33DA" w:rsidP="00CC33DA">
      <w:pPr>
        <w:jc w:val="both"/>
      </w:pPr>
      <w:r w:rsidRPr="00CC33DA">
        <w:rPr>
          <w:b/>
        </w:rPr>
        <w:t>Parágrafo único</w:t>
      </w:r>
      <w:r>
        <w:t xml:space="preserve">: a manifestação de interesse em participar do </w:t>
      </w:r>
      <w:r w:rsidR="00AB07BA">
        <w:t>MU</w:t>
      </w:r>
      <w:r>
        <w:t>-CONSAN-CPLP assinada pelo dirigente da Instituição não será exigida no momento da eleição</w:t>
      </w:r>
      <w:r w:rsidR="00B104E5">
        <w:t xml:space="preserve">, </w:t>
      </w:r>
      <w:r>
        <w:t>pode</w:t>
      </w:r>
      <w:r w:rsidR="00B104E5">
        <w:t xml:space="preserve">ndo </w:t>
      </w:r>
      <w:r>
        <w:t xml:space="preserve">ser formalizada </w:t>
      </w:r>
      <w:r w:rsidR="00B104E5">
        <w:t>em prazo posterior que atenda</w:t>
      </w:r>
      <w:r>
        <w:t xml:space="preserve"> </w:t>
      </w:r>
      <w:r w:rsidR="00AB07BA">
        <w:t xml:space="preserve">a </w:t>
      </w:r>
      <w:r>
        <w:t>necessi</w:t>
      </w:r>
      <w:r w:rsidR="00B104E5">
        <w:t>dades regimentares internas das instituições, bastando a comprovação de protocolos nas instâncias competentes.</w:t>
      </w:r>
    </w:p>
    <w:p w14:paraId="79859ED6" w14:textId="77777777" w:rsidR="00D118EC" w:rsidRDefault="00547332">
      <w:r>
        <w:t xml:space="preserve"> </w:t>
      </w:r>
    </w:p>
    <w:p w14:paraId="162B5E8C" w14:textId="77777777" w:rsidR="00D118EC" w:rsidRPr="00B33552" w:rsidRDefault="00D118EC">
      <w:pPr>
        <w:rPr>
          <w:b/>
        </w:rPr>
      </w:pPr>
      <w:r w:rsidRPr="00B33552">
        <w:rPr>
          <w:b/>
        </w:rPr>
        <w:t xml:space="preserve">III </w:t>
      </w:r>
      <w:r w:rsidR="00C40F02" w:rsidRPr="00B33552">
        <w:rPr>
          <w:b/>
        </w:rPr>
        <w:t>-</w:t>
      </w:r>
      <w:r w:rsidRPr="00B33552">
        <w:rPr>
          <w:b/>
        </w:rPr>
        <w:t xml:space="preserve"> DAS MANIFESTAÇÕES DE INTERESSE</w:t>
      </w:r>
    </w:p>
    <w:p w14:paraId="18D6DC6E" w14:textId="2706BB2F" w:rsidR="00DC2113" w:rsidRDefault="00DC2113" w:rsidP="00C40F02">
      <w:pPr>
        <w:jc w:val="both"/>
      </w:pPr>
      <w:r>
        <w:t xml:space="preserve">A manifestação de interesse deverá ser feita em formulário próprio no site do </w:t>
      </w:r>
      <w:r w:rsidR="00AB07BA">
        <w:t>MU</w:t>
      </w:r>
      <w:r>
        <w:t xml:space="preserve">-CONSAN-CPLP até o dia 11 de setembro de 2017 às 24h. Qualquer dificuldade encontrada </w:t>
      </w:r>
      <w:r w:rsidR="004F1C7F">
        <w:t xml:space="preserve">deve ser comunicada ao secretariado do UM-CONSAN-CPLP até o prazo da manifestação. </w:t>
      </w:r>
      <w:r>
        <w:t xml:space="preserve"> </w:t>
      </w:r>
    </w:p>
    <w:p w14:paraId="05D32AF3" w14:textId="77777777" w:rsidR="00D118EC" w:rsidRDefault="00D118EC"/>
    <w:p w14:paraId="11236E98" w14:textId="77777777" w:rsidR="00D118EC" w:rsidRPr="00B33552" w:rsidRDefault="00D118EC">
      <w:pPr>
        <w:rPr>
          <w:b/>
        </w:rPr>
      </w:pPr>
      <w:r w:rsidRPr="00B33552">
        <w:rPr>
          <w:b/>
        </w:rPr>
        <w:t xml:space="preserve">IV </w:t>
      </w:r>
      <w:r w:rsidR="00C40F02" w:rsidRPr="00B33552">
        <w:rPr>
          <w:b/>
        </w:rPr>
        <w:t>-</w:t>
      </w:r>
      <w:r w:rsidRPr="00B33552">
        <w:rPr>
          <w:b/>
        </w:rPr>
        <w:t xml:space="preserve"> DA DIVULGAÇÃO </w:t>
      </w:r>
    </w:p>
    <w:p w14:paraId="1756672E" w14:textId="77777777" w:rsidR="00D118EC" w:rsidRDefault="00C40F02" w:rsidP="00C40F02">
      <w:pPr>
        <w:jc w:val="both"/>
      </w:pPr>
      <w:r>
        <w:t>A divulgação da eleição será feita por cada um dos membros dos MU-CONSAN-CPLP e junto aos demais Mecanismos de Participação no CONSAN</w:t>
      </w:r>
      <w:r w:rsidR="00AB07BA">
        <w:t>-</w:t>
      </w:r>
      <w:r>
        <w:t xml:space="preserve">CPLP, via e-mail, bem como no site do MU-CONSAN-CPLP. </w:t>
      </w:r>
    </w:p>
    <w:p w14:paraId="68C11EC2" w14:textId="77777777" w:rsidR="00B33552" w:rsidRDefault="00B33552">
      <w:pPr>
        <w:rPr>
          <w:b/>
        </w:rPr>
      </w:pPr>
    </w:p>
    <w:p w14:paraId="53C5EA84" w14:textId="77777777" w:rsidR="008439FB" w:rsidRPr="00B33552" w:rsidRDefault="008439FB">
      <w:pPr>
        <w:rPr>
          <w:b/>
        </w:rPr>
      </w:pPr>
      <w:r w:rsidRPr="00B33552">
        <w:rPr>
          <w:b/>
        </w:rPr>
        <w:t xml:space="preserve">VI </w:t>
      </w:r>
      <w:r w:rsidR="00C40F02" w:rsidRPr="00B33552">
        <w:rPr>
          <w:b/>
        </w:rPr>
        <w:t>-</w:t>
      </w:r>
      <w:r w:rsidRPr="00B33552">
        <w:rPr>
          <w:b/>
        </w:rPr>
        <w:t xml:space="preserve"> DOS ELEITORES </w:t>
      </w:r>
    </w:p>
    <w:p w14:paraId="6AC2B553" w14:textId="4847D08B" w:rsidR="00C40F02" w:rsidRDefault="00C40F02" w:rsidP="00C40F02">
      <w:pPr>
        <w:ind w:firstLine="851"/>
      </w:pPr>
      <w:r>
        <w:t xml:space="preserve">Serão habilitados a votar os pesquisadores pertencentes às Instituições de Ensino e Pesquisa da CPLP e que atendam às prerrogativas do Estatuto do MU-CONSAN-CPLP, conforme artigo II deste Regulamento. </w:t>
      </w:r>
    </w:p>
    <w:p w14:paraId="4AB31628" w14:textId="77777777" w:rsidR="008439FB" w:rsidRDefault="008439FB"/>
    <w:p w14:paraId="5365D0AD" w14:textId="77777777" w:rsidR="008439FB" w:rsidRPr="00B33552" w:rsidRDefault="008439FB">
      <w:pPr>
        <w:rPr>
          <w:b/>
        </w:rPr>
      </w:pPr>
      <w:r w:rsidRPr="00B33552">
        <w:rPr>
          <w:b/>
        </w:rPr>
        <w:t xml:space="preserve">VII </w:t>
      </w:r>
      <w:r w:rsidR="00C40F02" w:rsidRPr="00B33552">
        <w:rPr>
          <w:b/>
        </w:rPr>
        <w:t>-</w:t>
      </w:r>
      <w:r w:rsidRPr="00B33552">
        <w:rPr>
          <w:b/>
        </w:rPr>
        <w:t xml:space="preserve"> DA </w:t>
      </w:r>
      <w:r w:rsidR="00C40F02" w:rsidRPr="00B33552">
        <w:rPr>
          <w:b/>
        </w:rPr>
        <w:t>ELEIÇÃO</w:t>
      </w:r>
    </w:p>
    <w:p w14:paraId="04035604" w14:textId="77777777" w:rsidR="00741F3B" w:rsidRDefault="00C40F02" w:rsidP="00474749">
      <w:pPr>
        <w:jc w:val="both"/>
      </w:pPr>
      <w:r>
        <w:tab/>
        <w:t>A eleição será feita em reunião virtual com apoio de Web conferência, buscando-se o consenso entre os participantes e prevalecendo a aut</w:t>
      </w:r>
      <w:r w:rsidR="00474749">
        <w:t xml:space="preserve">onomia de escolha de cada país. O processo de eleição será conduzido por </w:t>
      </w:r>
      <w:r w:rsidR="00AB07BA">
        <w:t xml:space="preserve">um </w:t>
      </w:r>
      <w:r w:rsidR="00474749">
        <w:t xml:space="preserve">representante do Secretariado Técnico da CPLP ou </w:t>
      </w:r>
      <w:r w:rsidR="00741F3B">
        <w:t>da FAO (na ausência destes, por um membro que não seja candidato)</w:t>
      </w:r>
      <w:r w:rsidR="00474749">
        <w:t xml:space="preserve"> </w:t>
      </w:r>
      <w:r>
        <w:t xml:space="preserve">adotando-se a seguinte metodologia: </w:t>
      </w:r>
    </w:p>
    <w:p w14:paraId="3049D40C" w14:textId="77777777" w:rsidR="00741F3B" w:rsidRDefault="00741F3B" w:rsidP="00474749">
      <w:pPr>
        <w:jc w:val="both"/>
      </w:pPr>
      <w:r>
        <w:t xml:space="preserve">Por ordem alfabética de país. </w:t>
      </w:r>
    </w:p>
    <w:p w14:paraId="1B589B37" w14:textId="77777777" w:rsidR="003B2C33" w:rsidRDefault="00741F3B">
      <w:r>
        <w:t>1</w:t>
      </w:r>
      <w:r w:rsidR="00A05004">
        <w:t xml:space="preserve"> </w:t>
      </w:r>
      <w:r w:rsidR="00C40F02">
        <w:t xml:space="preserve">- Os candidatos de cada país terão 5 minutos para sua apresentação. A apresentação e justificativas dos candidatos ausentes serão lidas </w:t>
      </w:r>
      <w:r w:rsidR="003B2C33">
        <w:t xml:space="preserve">(mitigando eventuais dificuldade de comunicação virtual). </w:t>
      </w:r>
    </w:p>
    <w:p w14:paraId="31475211" w14:textId="77777777" w:rsidR="008439FB" w:rsidRDefault="00741F3B">
      <w:r>
        <w:t>2</w:t>
      </w:r>
      <w:r w:rsidR="003B2C33">
        <w:t xml:space="preserve"> </w:t>
      </w:r>
      <w:r w:rsidR="00A05004">
        <w:t>-</w:t>
      </w:r>
      <w:r w:rsidR="003B2C33">
        <w:t xml:space="preserve"> Abertura da palavra aos </w:t>
      </w:r>
      <w:r w:rsidR="00A05004">
        <w:t xml:space="preserve">presentes a comentários e arguição dos candidatos. </w:t>
      </w:r>
    </w:p>
    <w:p w14:paraId="18241BC9" w14:textId="77777777" w:rsidR="00741F3B" w:rsidRDefault="00741F3B">
      <w:r>
        <w:lastRenderedPageBreak/>
        <w:t>3 - Confirmação da elegibilidade do candidato pelos presentes.</w:t>
      </w:r>
    </w:p>
    <w:p w14:paraId="3C4ABE0B" w14:textId="77777777" w:rsidR="00474749" w:rsidRDefault="00741F3B">
      <w:r>
        <w:t>4</w:t>
      </w:r>
      <w:r w:rsidR="00A05004">
        <w:t xml:space="preserve"> </w:t>
      </w:r>
      <w:r>
        <w:t>-</w:t>
      </w:r>
      <w:r w:rsidR="00A05004">
        <w:t xml:space="preserve"> Manifestação </w:t>
      </w:r>
      <w:r>
        <w:t xml:space="preserve">do voto pelos representantes daquele país. </w:t>
      </w:r>
    </w:p>
    <w:p w14:paraId="1A69858A" w14:textId="77777777" w:rsidR="00A05004" w:rsidRDefault="00741F3B" w:rsidP="00B33552">
      <w:pPr>
        <w:jc w:val="both"/>
      </w:pPr>
      <w:r w:rsidRPr="00741F3B">
        <w:rPr>
          <w:b/>
        </w:rPr>
        <w:t>Obs:</w:t>
      </w:r>
      <w:r>
        <w:t xml:space="preserve"> na ausência de representes dos países em presença de único candidato, este será aclamado pelos presentes. Havendo mais de um candidato, </w:t>
      </w:r>
      <w:r w:rsidR="00B33552">
        <w:t xml:space="preserve">há que se buscar um consenso entre os mesmos.  </w:t>
      </w:r>
      <w:r w:rsidR="00474749">
        <w:tab/>
      </w:r>
      <w:r w:rsidR="00A05004">
        <w:t xml:space="preserve"> </w:t>
      </w:r>
    </w:p>
    <w:p w14:paraId="5D34B4EE" w14:textId="77777777" w:rsidR="00C40F02" w:rsidRDefault="00C40F02"/>
    <w:p w14:paraId="4A0DF856" w14:textId="77777777" w:rsidR="00A05004" w:rsidRDefault="00A05004">
      <w:r w:rsidRPr="007572DE">
        <w:rPr>
          <w:b/>
        </w:rPr>
        <w:t>Parágrafo único</w:t>
      </w:r>
      <w:r>
        <w:t>: na ausência de candidatos, a indicação do representante daquele pai</w:t>
      </w:r>
      <w:r w:rsidR="007572DE">
        <w:t xml:space="preserve">s poderá ser feita </w:t>
      </w:r>
      <w:r w:rsidR="00AB07BA">
        <w:t xml:space="preserve">pelo Comitê de Coordenação </w:t>
      </w:r>
      <w:r w:rsidR="007572DE">
        <w:t>em reuniões</w:t>
      </w:r>
      <w:r>
        <w:t xml:space="preserve"> subsequente</w:t>
      </w:r>
      <w:r w:rsidR="007572DE">
        <w:t xml:space="preserve">s do MU-CONSAN-CPLP. </w:t>
      </w:r>
      <w:r>
        <w:t xml:space="preserve"> </w:t>
      </w:r>
    </w:p>
    <w:p w14:paraId="14FCC7F9" w14:textId="77777777" w:rsidR="00A05004" w:rsidRDefault="00A05004"/>
    <w:p w14:paraId="40904EEF" w14:textId="77777777" w:rsidR="00C40F02" w:rsidRPr="00EC09FF" w:rsidRDefault="00C40F02">
      <w:pPr>
        <w:rPr>
          <w:b/>
        </w:rPr>
      </w:pPr>
      <w:r w:rsidRPr="00EC09FF">
        <w:rPr>
          <w:b/>
        </w:rPr>
        <w:t xml:space="preserve">VIII - CRONOGRAMA </w:t>
      </w:r>
    </w:p>
    <w:p w14:paraId="7B30F87E" w14:textId="77777777" w:rsidR="007572DE" w:rsidRDefault="007572DE"/>
    <w:p w14:paraId="20B9F987" w14:textId="77777777" w:rsidR="007572DE" w:rsidRDefault="007572DE">
      <w:r>
        <w:t>Período de divulgação e manifestação de Interesse – 21/08 a 11/09 de 2017</w:t>
      </w:r>
    </w:p>
    <w:p w14:paraId="19A67E58" w14:textId="77777777" w:rsidR="007572DE" w:rsidRDefault="007572DE">
      <w:r>
        <w:t>Eleição do Comitê de coordenação – 12/09/2017</w:t>
      </w:r>
    </w:p>
    <w:p w14:paraId="2349C8B1" w14:textId="77777777" w:rsidR="00D62E39" w:rsidRDefault="00D62E39">
      <w:r>
        <w:t>Regularização da Adesão da Instituição ao MU-CONSAN-CPLP do membro eleito – até 31/12/2017</w:t>
      </w:r>
    </w:p>
    <w:p w14:paraId="60A4F628" w14:textId="77777777" w:rsidR="00D62E39" w:rsidRDefault="00D62E39">
      <w:r>
        <w:t xml:space="preserve">Posse de membros para o mandato complementar:  12/09/2017, garantida a permanência dos </w:t>
      </w:r>
      <w:r w:rsidR="004866E6">
        <w:t xml:space="preserve">atuais </w:t>
      </w:r>
      <w:r>
        <w:t xml:space="preserve">membros </w:t>
      </w:r>
      <w:r w:rsidR="004866E6">
        <w:t xml:space="preserve">em atividades </w:t>
      </w:r>
      <w:r>
        <w:t xml:space="preserve">até 31/12/2017 </w:t>
      </w:r>
    </w:p>
    <w:p w14:paraId="33843DCA" w14:textId="77777777" w:rsidR="00D62E39" w:rsidRDefault="00D62E39">
      <w:r>
        <w:t>Mandato desta eleição: 01/01/2018 a 31/12/2019</w:t>
      </w:r>
    </w:p>
    <w:p w14:paraId="73433F61" w14:textId="77777777" w:rsidR="00B33552" w:rsidRDefault="00D62E39">
      <w:r>
        <w:t xml:space="preserve"> </w:t>
      </w:r>
    </w:p>
    <w:p w14:paraId="75E353A3" w14:textId="77777777" w:rsidR="007572DE" w:rsidRPr="00B33552" w:rsidRDefault="007572DE" w:rsidP="007572DE">
      <w:pPr>
        <w:jc w:val="both"/>
        <w:rPr>
          <w:b/>
        </w:rPr>
      </w:pPr>
      <w:r w:rsidRPr="00B33552">
        <w:rPr>
          <w:b/>
        </w:rPr>
        <w:t>Horários</w:t>
      </w:r>
      <w:r w:rsidR="00AB07BA">
        <w:rPr>
          <w:b/>
        </w:rPr>
        <w:t xml:space="preserve"> da reunião de eleição (12/09/2017)</w:t>
      </w:r>
      <w:r w:rsidRPr="00B33552">
        <w:rPr>
          <w:b/>
        </w:rPr>
        <w:t>:</w:t>
      </w:r>
    </w:p>
    <w:p w14:paraId="2D0C8788" w14:textId="77777777" w:rsidR="007572DE" w:rsidRDefault="007572DE" w:rsidP="007572DE">
      <w:pPr>
        <w:jc w:val="both"/>
      </w:pPr>
      <w:r>
        <w:t>Angola</w:t>
      </w:r>
      <w:r w:rsidR="00FE3AA1">
        <w:t xml:space="preserve"> - 13:00 às 16:00h</w:t>
      </w:r>
    </w:p>
    <w:p w14:paraId="54B834DC" w14:textId="77777777" w:rsidR="007572DE" w:rsidRDefault="007572DE" w:rsidP="007572DE">
      <w:pPr>
        <w:jc w:val="both"/>
      </w:pPr>
      <w:r>
        <w:t>Brasil</w:t>
      </w:r>
      <w:r w:rsidR="00FE3AA1">
        <w:t xml:space="preserve"> - </w:t>
      </w:r>
      <w:r>
        <w:t>09:00</w:t>
      </w:r>
      <w:r w:rsidR="00FE3AA1">
        <w:t xml:space="preserve"> às 12:00</w:t>
      </w:r>
      <w:r>
        <w:t>h</w:t>
      </w:r>
      <w:r w:rsidR="00FE3AA1">
        <w:t xml:space="preserve"> </w:t>
      </w:r>
    </w:p>
    <w:p w14:paraId="39D0CE90" w14:textId="77777777" w:rsidR="007572DE" w:rsidRDefault="007572DE" w:rsidP="007572DE">
      <w:pPr>
        <w:jc w:val="both"/>
      </w:pPr>
      <w:r>
        <w:t>Cabo Verde</w:t>
      </w:r>
      <w:r w:rsidR="00FE3AA1">
        <w:t xml:space="preserve"> -</w:t>
      </w:r>
      <w:r>
        <w:t xml:space="preserve">  </w:t>
      </w:r>
      <w:r w:rsidR="00FE3AA1">
        <w:t>11:00 às 13:00h</w:t>
      </w:r>
    </w:p>
    <w:p w14:paraId="1A9140B5" w14:textId="77777777" w:rsidR="007572DE" w:rsidRDefault="007572DE" w:rsidP="007572DE">
      <w:pPr>
        <w:jc w:val="both"/>
      </w:pPr>
      <w:r>
        <w:t>Guiné-Bissau</w:t>
      </w:r>
      <w:r w:rsidR="00FE3AA1">
        <w:t xml:space="preserve"> - 12:00 às 15h</w:t>
      </w:r>
    </w:p>
    <w:p w14:paraId="516C23CA" w14:textId="77777777" w:rsidR="007572DE" w:rsidRDefault="007572DE" w:rsidP="007572DE">
      <w:pPr>
        <w:jc w:val="both"/>
      </w:pPr>
      <w:r>
        <w:t>Guiné-Equatorial</w:t>
      </w:r>
      <w:r w:rsidR="00FE3AA1">
        <w:t xml:space="preserve"> - 13:00 às 16:00h</w:t>
      </w:r>
    </w:p>
    <w:p w14:paraId="3CA5D386" w14:textId="77777777" w:rsidR="007572DE" w:rsidRDefault="007572DE" w:rsidP="007572DE">
      <w:pPr>
        <w:jc w:val="both"/>
      </w:pPr>
      <w:r>
        <w:t>Moçambique</w:t>
      </w:r>
      <w:r w:rsidR="00FE3AA1">
        <w:t xml:space="preserve"> - 14:00 às 17:00h</w:t>
      </w:r>
    </w:p>
    <w:p w14:paraId="40B09F09" w14:textId="77777777" w:rsidR="007572DE" w:rsidRDefault="007572DE" w:rsidP="007572DE">
      <w:pPr>
        <w:jc w:val="both"/>
      </w:pPr>
      <w:r>
        <w:t xml:space="preserve">Portugal </w:t>
      </w:r>
      <w:r w:rsidR="00FE3AA1">
        <w:t>-13:00 às 16:00h</w:t>
      </w:r>
    </w:p>
    <w:p w14:paraId="52D1F090" w14:textId="77777777" w:rsidR="007572DE" w:rsidRDefault="007572DE" w:rsidP="007572DE">
      <w:pPr>
        <w:jc w:val="both"/>
      </w:pPr>
      <w:r>
        <w:t>Timor Leste</w:t>
      </w:r>
      <w:r w:rsidR="00FE3AA1">
        <w:t xml:space="preserve"> - 21:00 às 24:00h</w:t>
      </w:r>
    </w:p>
    <w:p w14:paraId="5B06AB6A" w14:textId="77777777" w:rsidR="007572DE" w:rsidRDefault="007572DE" w:rsidP="007572DE">
      <w:pPr>
        <w:jc w:val="both"/>
      </w:pPr>
      <w:r>
        <w:t xml:space="preserve">São Tomé e Príncipe </w:t>
      </w:r>
      <w:r w:rsidR="00FE3AA1">
        <w:t>– 12:00 às 15:00h</w:t>
      </w:r>
    </w:p>
    <w:p w14:paraId="29EAD8F3" w14:textId="77777777" w:rsidR="00C40F02" w:rsidRDefault="00C40F02"/>
    <w:p w14:paraId="3191BB25" w14:textId="77777777" w:rsidR="00C1359F" w:rsidRPr="00B33552" w:rsidRDefault="00C40F02">
      <w:pPr>
        <w:rPr>
          <w:b/>
        </w:rPr>
      </w:pPr>
      <w:r w:rsidRPr="00B33552">
        <w:rPr>
          <w:b/>
        </w:rPr>
        <w:lastRenderedPageBreak/>
        <w:t>IX -</w:t>
      </w:r>
      <w:r w:rsidR="008439FB" w:rsidRPr="00B33552">
        <w:rPr>
          <w:b/>
        </w:rPr>
        <w:t xml:space="preserve"> DAS DISPOSIÇÕES GERAIS </w:t>
      </w:r>
      <w:r w:rsidR="00D118EC" w:rsidRPr="00B33552">
        <w:rPr>
          <w:b/>
        </w:rPr>
        <w:t xml:space="preserve"> </w:t>
      </w:r>
    </w:p>
    <w:p w14:paraId="3EC53E40" w14:textId="77777777" w:rsidR="00D118EC" w:rsidRDefault="00B33552">
      <w:r>
        <w:t xml:space="preserve">A flexibilização de critérios do presente regulamento visou garantir equidade de oportunidade de participação. Os casos omissos serão resolvidos na plenária do grupo presente no dia da eleição. </w:t>
      </w:r>
      <w:r w:rsidR="007572DE">
        <w:t xml:space="preserve">  </w:t>
      </w:r>
    </w:p>
    <w:p w14:paraId="2FF205DA" w14:textId="77777777" w:rsidR="00B33552" w:rsidRDefault="00B33552"/>
    <w:p w14:paraId="72D7458C" w14:textId="77777777" w:rsidR="004F1C7F" w:rsidRDefault="004F1C7F">
      <w:r>
        <w:t xml:space="preserve">Contatos: </w:t>
      </w:r>
    </w:p>
    <w:p w14:paraId="47940565" w14:textId="77777777" w:rsidR="004F1C7F" w:rsidRDefault="004F1C7F" w:rsidP="004F1C7F">
      <w:r>
        <w:t xml:space="preserve">Luis Mira da Silva - Instituto Superior de Agronomia – Universidade de Lisboa, Portugal. Fone: + 351 912017444, E-mail: </w:t>
      </w:r>
      <w:hyperlink r:id="rId7" w:history="1">
        <w:r w:rsidRPr="001937E4">
          <w:rPr>
            <w:rStyle w:val="Hyperlink"/>
          </w:rPr>
          <w:t>Luismira@isa.ulisboa.pt</w:t>
        </w:r>
      </w:hyperlink>
    </w:p>
    <w:p w14:paraId="149FBF26" w14:textId="77777777" w:rsidR="004F1C7F" w:rsidRDefault="004F1C7F" w:rsidP="004F1C7F">
      <w:r>
        <w:t>Maria Rita Marques de Oliveira – Universidade Estadual Paulista Júlio de Mesquita Filho – UNESP, Fones:</w:t>
      </w:r>
      <w:r w:rsidRPr="004F1C7F">
        <w:t xml:space="preserve"> </w:t>
      </w:r>
      <w:r>
        <w:t>+ 55(14) 38800165, + 55(14) 981541509</w:t>
      </w:r>
      <w:r w:rsidR="00423027">
        <w:t>, E-mail: mrmolive@ibb.unesp.br</w:t>
      </w:r>
    </w:p>
    <w:p w14:paraId="4F74C4E8" w14:textId="77777777" w:rsidR="004F1C7F" w:rsidRDefault="004F1C7F" w:rsidP="004F1C7F"/>
    <w:sectPr w:rsidR="004F1C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0E179" w14:textId="77777777" w:rsidR="00E74633" w:rsidRDefault="00E74633" w:rsidP="004576E1">
      <w:pPr>
        <w:spacing w:after="0" w:line="240" w:lineRule="auto"/>
      </w:pPr>
      <w:r>
        <w:separator/>
      </w:r>
    </w:p>
  </w:endnote>
  <w:endnote w:type="continuationSeparator" w:id="0">
    <w:p w14:paraId="14502F5E" w14:textId="77777777" w:rsidR="00E74633" w:rsidRDefault="00E74633" w:rsidP="0045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0FF5" w14:textId="77777777" w:rsidR="00E74633" w:rsidRDefault="00E74633" w:rsidP="004576E1">
      <w:pPr>
        <w:spacing w:after="0" w:line="240" w:lineRule="auto"/>
      </w:pPr>
      <w:r>
        <w:separator/>
      </w:r>
    </w:p>
  </w:footnote>
  <w:footnote w:type="continuationSeparator" w:id="0">
    <w:p w14:paraId="3FD6BB3E" w14:textId="77777777" w:rsidR="00E74633" w:rsidRDefault="00E74633" w:rsidP="0045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59D2D" w14:textId="77777777" w:rsidR="00AB07BA" w:rsidRDefault="00AB07BA">
    <w:pPr>
      <w:pStyle w:val="Cabealho"/>
    </w:pPr>
    <w:r>
      <w:rPr>
        <w:rFonts w:cs="Arial"/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D8C18C9" wp14:editId="029FCE3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8700" cy="103650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162" cy="1036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BA8E7" w14:textId="77777777" w:rsidR="00AB07BA" w:rsidRDefault="00AB07BA">
    <w:pPr>
      <w:pStyle w:val="Cabealho"/>
    </w:pPr>
  </w:p>
  <w:p w14:paraId="6EFB92C9" w14:textId="77777777" w:rsidR="00AB07BA" w:rsidRDefault="00AB07BA">
    <w:pPr>
      <w:pStyle w:val="Cabealho"/>
    </w:pPr>
  </w:p>
  <w:p w14:paraId="443B264D" w14:textId="77777777" w:rsidR="00AB07BA" w:rsidRDefault="00AB07BA">
    <w:pPr>
      <w:pStyle w:val="Cabealho"/>
    </w:pPr>
  </w:p>
  <w:p w14:paraId="2C39266D" w14:textId="77777777" w:rsidR="00AB07BA" w:rsidRDefault="00AB07BA">
    <w:pPr>
      <w:pStyle w:val="Cabealho"/>
    </w:pPr>
  </w:p>
  <w:p w14:paraId="2783DDE5" w14:textId="77777777" w:rsidR="00AB07BA" w:rsidRDefault="00AB07BA">
    <w:pPr>
      <w:pStyle w:val="Cabealho"/>
    </w:pPr>
  </w:p>
  <w:p w14:paraId="08E459CF" w14:textId="77777777" w:rsidR="00AB07BA" w:rsidRDefault="00AB07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6B8F"/>
    <w:multiLevelType w:val="hybridMultilevel"/>
    <w:tmpl w:val="3A0E8A1E"/>
    <w:lvl w:ilvl="0" w:tplc="4BC2C0DE">
      <w:start w:val="1"/>
      <w:numFmt w:val="decimal"/>
      <w:lvlText w:val="%1"/>
      <w:lvlJc w:val="left"/>
      <w:pPr>
        <w:ind w:left="70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E93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06C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AA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2F3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E5E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AA8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261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0D0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AB317E"/>
    <w:multiLevelType w:val="hybridMultilevel"/>
    <w:tmpl w:val="C8CCBCDC"/>
    <w:lvl w:ilvl="0" w:tplc="CBE81BA4">
      <w:start w:val="1"/>
      <w:numFmt w:val="lowerLetter"/>
      <w:lvlText w:val="%1)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C88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8D1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083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01D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5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E8F6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4B0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6A6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E9324D"/>
    <w:multiLevelType w:val="hybridMultilevel"/>
    <w:tmpl w:val="0248E836"/>
    <w:lvl w:ilvl="0" w:tplc="0D420D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F"/>
    <w:rsid w:val="00165C9F"/>
    <w:rsid w:val="00174F3B"/>
    <w:rsid w:val="001B097D"/>
    <w:rsid w:val="003B2C33"/>
    <w:rsid w:val="003D4BAD"/>
    <w:rsid w:val="00423027"/>
    <w:rsid w:val="004576E1"/>
    <w:rsid w:val="00474749"/>
    <w:rsid w:val="004866E6"/>
    <w:rsid w:val="004F1C7F"/>
    <w:rsid w:val="00547332"/>
    <w:rsid w:val="00606FE5"/>
    <w:rsid w:val="00741F3B"/>
    <w:rsid w:val="007572DE"/>
    <w:rsid w:val="008439FB"/>
    <w:rsid w:val="00A05004"/>
    <w:rsid w:val="00AB07BA"/>
    <w:rsid w:val="00B104E5"/>
    <w:rsid w:val="00B15F35"/>
    <w:rsid w:val="00B33552"/>
    <w:rsid w:val="00C1359F"/>
    <w:rsid w:val="00C40F02"/>
    <w:rsid w:val="00CC33DA"/>
    <w:rsid w:val="00D118EC"/>
    <w:rsid w:val="00D409A9"/>
    <w:rsid w:val="00D62E39"/>
    <w:rsid w:val="00DC2113"/>
    <w:rsid w:val="00E74633"/>
    <w:rsid w:val="00EC09FF"/>
    <w:rsid w:val="00F80F7F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1DA9E"/>
  <w15:docId w15:val="{C51B9E04-307B-4D93-9254-3AA35906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DA"/>
    <w:pPr>
      <w:ind w:left="720"/>
      <w:contextualSpacing/>
    </w:pPr>
  </w:style>
  <w:style w:type="table" w:styleId="Tabelacomgrade">
    <w:name w:val="Table Grid"/>
    <w:basedOn w:val="Tabelanormal"/>
    <w:uiPriority w:val="59"/>
    <w:rsid w:val="004F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1C7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7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6E1"/>
  </w:style>
  <w:style w:type="paragraph" w:styleId="Rodap">
    <w:name w:val="footer"/>
    <w:basedOn w:val="Normal"/>
    <w:link w:val="RodapChar"/>
    <w:uiPriority w:val="99"/>
    <w:unhideWhenUsed/>
    <w:rsid w:val="00457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6E1"/>
  </w:style>
  <w:style w:type="paragraph" w:styleId="Textodebalo">
    <w:name w:val="Balloon Text"/>
    <w:basedOn w:val="Normal"/>
    <w:link w:val="TextodebaloChar"/>
    <w:uiPriority w:val="99"/>
    <w:semiHidden/>
    <w:unhideWhenUsed/>
    <w:rsid w:val="00AB07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smira@isa.ulisbo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2017-08-18T18:26:00Z</dcterms:created>
  <dcterms:modified xsi:type="dcterms:W3CDTF">2017-08-18T18:26:00Z</dcterms:modified>
</cp:coreProperties>
</file>